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42B5" w:rsidRDefault="00A442B5">
      <w:pPr>
        <w:bidi/>
        <w:rPr>
          <w:rtl/>
        </w:rPr>
      </w:pPr>
      <w:r>
        <w:rPr>
          <w:rtl/>
        </w:rPr>
        <w:pict>
          <v:roundrect id="_x0000_s1037" style="position:absolute;left:0;text-align:left;margin-left:2.35pt;margin-top:8.35pt;width:566.95pt;height:96.4pt;z-index:251659264" arcsize="10923f" strokecolor="blue" strokeweight="2.25pt">
            <v:textbox>
              <w:txbxContent>
                <w:p w:rsidR="00F85C94" w:rsidRDefault="00F85C94">
                  <w:pPr>
                    <w:bidi/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                               المقطع الثاني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eastAsiaTheme="minorHAns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جميع الميادين </w:t>
                  </w:r>
                  <w:r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</w:t>
                  </w:r>
                </w:p>
                <w:p w:rsidR="00F85C94" w:rsidRDefault="00F85C94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eastAsiaTheme="minorHAns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الحصيلة 4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الحصة 1 و 2</w:t>
                  </w:r>
                </w:p>
                <w:p w:rsidR="00F85C94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الأهداف </w:t>
                  </w:r>
                  <w:proofErr w:type="spell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التعلمية</w:t>
                  </w:r>
                  <w:proofErr w:type="spellEnd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يمثل أعداد كتابة وقراءة ويوظفها في عمليات طر ويراجع قواعد التناظر وقياس الأطوال</w:t>
                  </w:r>
                </w:p>
                <w:p w:rsidR="00F85C94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</w:pPr>
    </w:p>
    <w:p w:rsidR="00A442B5" w:rsidRDefault="00A442B5">
      <w:pPr>
        <w:bidi/>
        <w:rPr>
          <w:rtl/>
        </w:rPr>
      </w:pPr>
    </w:p>
    <w:tbl>
      <w:tblPr>
        <w:bidiVisual/>
        <w:tblW w:w="11475" w:type="dxa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724"/>
        <w:gridCol w:w="1560"/>
      </w:tblGrid>
      <w:tr w:rsidR="00A442B5">
        <w:trPr>
          <w:trHeight w:val="32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التعلّمية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560" w:type="dxa"/>
            <w:shd w:val="clear" w:color="auto" w:fill="FFFFFF" w:themeFill="background1"/>
          </w:tcPr>
          <w:p w:rsidR="00A442B5" w:rsidRDefault="00F85C9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A442B5">
        <w:trPr>
          <w:trHeight w:val="644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A442B5" w:rsidRDefault="00F85C94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724" w:type="dxa"/>
            <w:shd w:val="clear" w:color="auto" w:fill="auto"/>
          </w:tcPr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>التعليمة</w:t>
            </w:r>
            <w:r>
              <w:rPr>
                <w:rFonts w:asciiTheme="majorBidi" w:hAnsiTheme="majorBidi" w:cstheme="majorBidi"/>
                <w:b/>
                <w:bCs/>
                <w:rtl/>
              </w:rPr>
              <w:t xml:space="preserve">: يحسب مجاميع ذهنيا ثم يكتب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rtl/>
              </w:rPr>
              <w:t>الاجابة</w:t>
            </w:r>
            <w:proofErr w:type="spellEnd"/>
            <w:r>
              <w:rPr>
                <w:rFonts w:asciiTheme="majorBidi" w:hAnsiTheme="majorBidi" w:cstheme="majorBidi"/>
                <w:b/>
                <w:bCs/>
                <w:rtl/>
              </w:rPr>
              <w:t xml:space="preserve"> على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rtl/>
              </w:rPr>
              <w:t>الالواح</w:t>
            </w:r>
            <w:proofErr w:type="spellEnd"/>
          </w:p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>أحسب ناتج:</w:t>
            </w:r>
            <w:r>
              <w:rPr>
                <w:rFonts w:asciiTheme="majorBidi" w:hAnsiTheme="majorBidi" w:cstheme="majorBidi"/>
                <w:b/>
                <w:bCs/>
                <w:rtl/>
              </w:rPr>
              <w:tab/>
              <w:t>2000 + 2000 + 2000</w:t>
            </w:r>
            <w:r>
              <w:rPr>
                <w:rFonts w:asciiTheme="majorBidi" w:hAnsiTheme="majorBidi" w:cstheme="majorBidi"/>
                <w:b/>
                <w:bCs/>
                <w:rtl/>
              </w:rPr>
              <w:tab/>
            </w:r>
            <w:r>
              <w:rPr>
                <w:rFonts w:asciiTheme="majorBidi" w:hAnsiTheme="majorBidi" w:cstheme="majorBidi"/>
                <w:b/>
                <w:bCs/>
                <w:rtl/>
              </w:rPr>
              <w:tab/>
              <w:t>3000+3000+3000</w:t>
            </w:r>
          </w:p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ab/>
            </w:r>
            <w:r>
              <w:rPr>
                <w:rFonts w:asciiTheme="majorBidi" w:hAnsiTheme="majorBidi" w:cstheme="majorBidi"/>
                <w:b/>
                <w:bCs/>
                <w:rtl/>
              </w:rPr>
              <w:tab/>
              <w:t>4000+1000+1000</w:t>
            </w:r>
            <w:r>
              <w:rPr>
                <w:rFonts w:asciiTheme="majorBidi" w:hAnsiTheme="majorBidi" w:cstheme="majorBidi"/>
                <w:b/>
                <w:bCs/>
                <w:rtl/>
              </w:rPr>
              <w:tab/>
            </w:r>
            <w:r>
              <w:rPr>
                <w:rFonts w:asciiTheme="majorBidi" w:hAnsiTheme="majorBidi" w:cstheme="majorBidi"/>
                <w:b/>
                <w:bCs/>
                <w:rtl/>
              </w:rPr>
              <w:tab/>
            </w:r>
            <w:r>
              <w:rPr>
                <w:rFonts w:asciiTheme="majorBidi" w:hAnsiTheme="majorBidi" w:cstheme="majorBidi"/>
                <w:b/>
                <w:bCs/>
                <w:rtl/>
              </w:rPr>
              <w:tab/>
              <w:t>5000+5000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ويحسب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أعداد كبيرة</w:t>
            </w:r>
          </w:p>
        </w:tc>
      </w:tr>
      <w:tr w:rsidR="00A442B5">
        <w:trPr>
          <w:trHeight w:val="9946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A442B5" w:rsidRDefault="00F85C94">
            <w:pPr>
              <w:bidi/>
              <w:spacing w:after="240" w:line="276" w:lineRule="auto"/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مرحلة  بناء 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724" w:type="dxa"/>
            <w:shd w:val="clear" w:color="auto" w:fill="FFFFFF" w:themeFill="background1"/>
          </w:tcPr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البحث والاكتشاف: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عرض الوضعية المدونة على كتاب الرياضيات ص62</w:t>
            </w:r>
          </w:p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يطلع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مختلف المشكلات الواردة في هذه المرحلة ويستخلص مختلف الحلول والطرق المؤدية للحل بتوجيه من المعلم</w:t>
            </w:r>
          </w:p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الإنجاز:</w:t>
            </w:r>
          </w:p>
          <w:tbl>
            <w:tblPr>
              <w:tblStyle w:val="TableGrid1"/>
              <w:bidiVisual/>
              <w:tblW w:w="474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4275"/>
              <w:gridCol w:w="3791"/>
            </w:tblGrid>
            <w:tr w:rsidR="00A442B5">
              <w:trPr>
                <w:trHeight w:val="223"/>
              </w:trPr>
              <w:tc>
                <w:tcPr>
                  <w:tcW w:w="2650" w:type="pct"/>
                </w:tcPr>
                <w:tbl>
                  <w:tblPr>
                    <w:tblStyle w:val="GridTable4Accent3"/>
                    <w:bidiVisual/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/>
                  </w:tblPr>
                  <w:tblGrid>
                    <w:gridCol w:w="4049"/>
                  </w:tblGrid>
                  <w:tr w:rsidR="00A442B5" w:rsidTr="00A442B5">
                    <w:trPr>
                      <w:cnfStyle w:val="100000000000"/>
                      <w:trHeight w:val="267"/>
                    </w:trPr>
                    <w:tc>
                      <w:tcPr>
                        <w:cnfStyle w:val="001000000000"/>
                        <w:tcW w:w="5000" w:type="pct"/>
                        <w:shd w:val="clear" w:color="auto" w:fill="E5DFEC" w:themeFill="accent4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 xml:space="preserve">1. </w:t>
                        </w:r>
                        <w:proofErr w:type="gramStart"/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>تفكيك</w:t>
                        </w:r>
                        <w:proofErr w:type="gramEnd"/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 xml:space="preserve"> عدد </w:t>
                        </w:r>
                      </w:p>
                    </w:tc>
                  </w:tr>
                  <w:tr w:rsidR="00A442B5" w:rsidTr="00A442B5">
                    <w:trPr>
                      <w:trHeight w:val="1302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AF1DD" w:themeFill="accent3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jc w:val="center"/>
                          <w:rPr>
                            <w:rFonts w:asciiTheme="majorBidi" w:hAnsiTheme="majorBidi" w:cstheme="majorBidi"/>
                            <w:b w:val="0"/>
                            <w:bCs w:val="0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/>
                            <w:rtl/>
                          </w:rPr>
                          <w:t>فكك حسب المثال: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color w:val="000000" w:themeColor="text1"/>
                            <w:rtl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</w:rPr>
                          <w:t>2356=2000</w:t>
                        </w: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lang w:val="en-US"/>
                          </w:rPr>
                          <w:t>+300+50+6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color w:val="000000" w:themeColor="text1"/>
                            <w:rtl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lang w:val="en-US"/>
                          </w:rPr>
                          <w:t>4107=4000+100+7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</w:rPr>
                          <w:t>9800=9000+800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color w:val="00B050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lang w:val="en-US"/>
                          </w:rPr>
                          <w:t>4068=4000+60+8</w:t>
                        </w:r>
                      </w:p>
                    </w:tc>
                  </w:tr>
                </w:tbl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</w:rPr>
                  </w:pPr>
                </w:p>
              </w:tc>
              <w:tc>
                <w:tcPr>
                  <w:tcW w:w="2350" w:type="pct"/>
                </w:tcPr>
                <w:tbl>
                  <w:tblPr>
                    <w:tblStyle w:val="GridTable4Accent3"/>
                    <w:bidiVisual/>
                    <w:tblW w:w="5000" w:type="pct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/>
                  </w:tblPr>
                  <w:tblGrid>
                    <w:gridCol w:w="3565"/>
                  </w:tblGrid>
                  <w:tr w:rsidR="00A442B5" w:rsidTr="00A442B5">
                    <w:trPr>
                      <w:cnfStyle w:val="100000000000"/>
                      <w:trHeight w:val="279"/>
                      <w:jc w:val="center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5DFEC" w:themeFill="accent4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 xml:space="preserve">2. </w:t>
                        </w:r>
                        <w:proofErr w:type="gramStart"/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>تشكيل</w:t>
                        </w:r>
                        <w:proofErr w:type="gramEnd"/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 xml:space="preserve"> عدد</w:t>
                        </w:r>
                      </w:p>
                    </w:tc>
                  </w:tr>
                  <w:tr w:rsidR="00A442B5" w:rsidTr="00A442B5">
                    <w:trPr>
                      <w:trHeight w:val="1364"/>
                      <w:jc w:val="center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AF1DD" w:themeFill="accent3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jc w:val="center"/>
                          <w:rPr>
                            <w:rFonts w:asciiTheme="majorBidi" w:hAnsiTheme="majorBidi" w:cstheme="majorBidi"/>
                            <w:b w:val="0"/>
                            <w:bCs w:val="0"/>
                            <w:rtl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/>
                            <w:rtl/>
                          </w:rPr>
                          <w:t>شكل</w:t>
                        </w:r>
                        <w:proofErr w:type="gramEnd"/>
                        <w:r>
                          <w:rPr>
                            <w:rFonts w:asciiTheme="majorBidi" w:hAnsiTheme="majorBidi" w:cstheme="majorBidi"/>
                            <w:rtl/>
                          </w:rPr>
                          <w:t xml:space="preserve"> كل عدد حسب المثال: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color w:val="000000" w:themeColor="text1"/>
                            <w:rtl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lang w:val="en-US"/>
                          </w:rPr>
                          <w:t>2851=(2*1000)+(8*100)+(5*10)+1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color w:val="00B050"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lang w:val="en-US"/>
                          </w:rPr>
                          <w:t>6037=(6*1000)+(3*10)+7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color w:val="00B050"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lang w:val="en-US"/>
                          </w:rPr>
                          <w:t>5100=(5*1000)+(1*100)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color w:val="00B050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lang w:val="en-US"/>
                          </w:rPr>
                          <w:t>9005=(9*1000)+1</w:t>
                        </w:r>
                      </w:p>
                    </w:tc>
                  </w:tr>
                </w:tbl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</w:rPr>
                  </w:pPr>
                </w:p>
              </w:tc>
            </w:tr>
            <w:tr w:rsidR="00A442B5">
              <w:trPr>
                <w:trHeight w:val="223"/>
              </w:trPr>
              <w:tc>
                <w:tcPr>
                  <w:tcW w:w="2650" w:type="pct"/>
                </w:tcPr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</w:rPr>
                  </w:pPr>
                </w:p>
              </w:tc>
              <w:tc>
                <w:tcPr>
                  <w:tcW w:w="2350" w:type="pct"/>
                </w:tcPr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</w:rPr>
                  </w:pPr>
                </w:p>
              </w:tc>
            </w:tr>
            <w:tr w:rsidR="00A442B5">
              <w:trPr>
                <w:trHeight w:val="74"/>
              </w:trPr>
              <w:tc>
                <w:tcPr>
                  <w:tcW w:w="2650" w:type="pct"/>
                </w:tcPr>
                <w:tbl>
                  <w:tblPr>
                    <w:tblStyle w:val="GridTable4Accent3"/>
                    <w:bidiVisual/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/>
                  </w:tblPr>
                  <w:tblGrid>
                    <w:gridCol w:w="4049"/>
                  </w:tblGrid>
                  <w:tr w:rsidR="00A442B5" w:rsidTr="00A442B5">
                    <w:trPr>
                      <w:cnfStyle w:val="100000000000"/>
                      <w:trHeight w:val="275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5DFEC" w:themeFill="accent4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 xml:space="preserve">3. </w:t>
                        </w:r>
                        <w:proofErr w:type="gramStart"/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>متتالية</w:t>
                        </w:r>
                        <w:proofErr w:type="gramEnd"/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 xml:space="preserve"> الأعداد</w:t>
                        </w:r>
                      </w:p>
                    </w:tc>
                  </w:tr>
                  <w:tr w:rsidR="00A442B5" w:rsidTr="00A442B5">
                    <w:trPr>
                      <w:trHeight w:val="1340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AF1DD" w:themeFill="accent3" w:themeFillTint="33"/>
                      </w:tcPr>
                      <w:tbl>
                        <w:tblPr>
                          <w:tblStyle w:val="TableGrid1"/>
                          <w:bidiVisual/>
                          <w:tblW w:w="5000" w:type="pct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0" w:type="dxa"/>
                            <w:right w:w="0" w:type="dxa"/>
                          </w:tblCellMar>
                          <w:tblLook w:val="04A0"/>
                        </w:tblPr>
                        <w:tblGrid>
                          <w:gridCol w:w="603"/>
                          <w:gridCol w:w="592"/>
                          <w:gridCol w:w="602"/>
                          <w:gridCol w:w="592"/>
                          <w:gridCol w:w="592"/>
                          <w:gridCol w:w="592"/>
                          <w:gridCol w:w="260"/>
                        </w:tblGrid>
                        <w:tr w:rsidR="00A442B5">
                          <w:trPr>
                            <w:trHeight w:val="146"/>
                          </w:trPr>
                          <w:tc>
                            <w:tcPr>
                              <w:tcW w:w="5000" w:type="pct"/>
                              <w:gridSpan w:val="7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  <w:vAlign w:val="center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rtl/>
                                </w:rPr>
                                <w:t xml:space="preserve">أكمل </w:t>
                              </w:r>
                              <w:proofErr w:type="gramStart"/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rtl/>
                                </w:rPr>
                                <w:t>متتالية</w:t>
                              </w:r>
                              <w:proofErr w:type="gramEnd"/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rtl/>
                                </w:rPr>
                                <w:t xml:space="preserve"> الأعداد من 0 إلى 9000 بخطوة 1500</w:t>
                              </w:r>
                            </w:p>
                          </w:tc>
                        </w:tr>
                        <w:tr w:rsidR="00A442B5">
                          <w:trPr>
                            <w:trHeight w:val="146"/>
                          </w:trPr>
                          <w:tc>
                            <w:tcPr>
                              <w:tcW w:w="788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</w:rPr>
                                <w:t>9000</w:t>
                              </w:r>
                            </w:p>
                          </w:tc>
                          <w:tc>
                            <w:tcPr>
                              <w:tcW w:w="772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</w:rPr>
                                <w:t>7500</w:t>
                              </w:r>
                            </w:p>
                          </w:tc>
                          <w:tc>
                            <w:tcPr>
                              <w:tcW w:w="785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</w:rPr>
                                <w:t>6000</w:t>
                              </w:r>
                            </w:p>
                          </w:tc>
                          <w:tc>
                            <w:tcPr>
                              <w:tcW w:w="772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</w:rPr>
                                <w:t>4500</w:t>
                              </w:r>
                            </w:p>
                          </w:tc>
                          <w:tc>
                            <w:tcPr>
                              <w:tcW w:w="772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</w:rPr>
                                <w:t>3000</w:t>
                              </w:r>
                            </w:p>
                          </w:tc>
                          <w:tc>
                            <w:tcPr>
                              <w:tcW w:w="772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</w:rPr>
                                <w:t>1500</w:t>
                              </w:r>
                            </w:p>
                          </w:tc>
                          <w:tc>
                            <w:tcPr>
                              <w:tcW w:w="340" w:type="pct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vAlign w:val="center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</w:rPr>
                                <w:t>0</w:t>
                              </w:r>
                            </w:p>
                          </w:tc>
                        </w:tr>
                      </w:tbl>
                      <w:p w:rsidR="00A442B5" w:rsidRDefault="00A442B5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color w:val="00B050"/>
                          </w:rPr>
                        </w:pPr>
                      </w:p>
                    </w:tc>
                  </w:tr>
                </w:tbl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</w:rPr>
                  </w:pPr>
                </w:p>
              </w:tc>
              <w:tc>
                <w:tcPr>
                  <w:tcW w:w="2350" w:type="pct"/>
                </w:tcPr>
                <w:tbl>
                  <w:tblPr>
                    <w:tblStyle w:val="GridTable4Accent3"/>
                    <w:bidiVisual/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/>
                  </w:tblPr>
                  <w:tblGrid>
                    <w:gridCol w:w="3565"/>
                  </w:tblGrid>
                  <w:tr w:rsidR="00A442B5" w:rsidTr="00A442B5">
                    <w:trPr>
                      <w:cnfStyle w:val="100000000000"/>
                      <w:trHeight w:val="118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5DFEC" w:themeFill="accent4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>4. وضع وإجراء الطرح</w:t>
                        </w:r>
                      </w:p>
                    </w:tc>
                  </w:tr>
                  <w:tr w:rsidR="00A442B5" w:rsidTr="00A442B5">
                    <w:trPr>
                      <w:trHeight w:val="1297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AF1DD" w:themeFill="accent3" w:themeFillTint="33"/>
                      </w:tcPr>
                      <w:tbl>
                        <w:tblPr>
                          <w:tblStyle w:val="TableGrid1"/>
                          <w:tblpPr w:leftFromText="180" w:rightFromText="180" w:vertAnchor="text" w:tblpXSpec="center" w:tblpY="1"/>
                          <w:tblOverlap w:val="never"/>
                          <w:bidiVisual/>
                          <w:tblW w:w="5000" w:type="pct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4A0"/>
                        </w:tblPr>
                        <w:tblGrid>
                          <w:gridCol w:w="171"/>
                          <w:gridCol w:w="171"/>
                          <w:gridCol w:w="171"/>
                          <w:gridCol w:w="133"/>
                          <w:gridCol w:w="76"/>
                          <w:gridCol w:w="171"/>
                          <w:gridCol w:w="171"/>
                          <w:gridCol w:w="172"/>
                          <w:gridCol w:w="172"/>
                          <w:gridCol w:w="134"/>
                          <w:gridCol w:w="76"/>
                          <w:gridCol w:w="172"/>
                          <w:gridCol w:w="173"/>
                          <w:gridCol w:w="173"/>
                          <w:gridCol w:w="173"/>
                          <w:gridCol w:w="135"/>
                          <w:gridCol w:w="76"/>
                          <w:gridCol w:w="173"/>
                          <w:gridCol w:w="173"/>
                          <w:gridCol w:w="173"/>
                          <w:gridCol w:w="173"/>
                          <w:gridCol w:w="137"/>
                        </w:tblGrid>
                        <w:tr w:rsidR="00A442B5">
                          <w:trPr>
                            <w:trHeight w:val="102"/>
                          </w:trPr>
                          <w:tc>
                            <w:tcPr>
                              <w:tcW w:w="5000" w:type="pct"/>
                              <w:gridSpan w:val="22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 xml:space="preserve">أحسب ناتج </w:t>
                              </w:r>
                              <w:proofErr w:type="gramStart"/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كل</w:t>
                              </w:r>
                              <w:proofErr w:type="gramEnd"/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 xml:space="preserve"> عملية</w:t>
                              </w:r>
                            </w:p>
                          </w:tc>
                        </w:tr>
                        <w:tr w:rsidR="00A442B5">
                          <w:trPr>
                            <w:trHeight w:val="102"/>
                          </w:trPr>
                          <w:tc>
                            <w:tcPr>
                              <w:tcW w:w="259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9</w:t>
                              </w:r>
                            </w:p>
                          </w:tc>
                          <w:tc>
                            <w:tcPr>
                              <w:tcW w:w="259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4</w:t>
                              </w:r>
                            </w:p>
                          </w:tc>
                          <w:tc>
                            <w:tcPr>
                              <w:tcW w:w="259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6</w:t>
                              </w:r>
                            </w:p>
                          </w:tc>
                          <w:tc>
                            <w:tcPr>
                              <w:tcW w:w="201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96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59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6</w:t>
                              </w:r>
                            </w:p>
                          </w:tc>
                          <w:tc>
                            <w:tcPr>
                              <w:tcW w:w="259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260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260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5</w:t>
                              </w:r>
                            </w:p>
                          </w:tc>
                          <w:tc>
                            <w:tcPr>
                              <w:tcW w:w="203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98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6</w:t>
                              </w:r>
                            </w:p>
                          </w:tc>
                          <w:tc>
                            <w:tcPr>
                              <w:tcW w:w="260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5</w:t>
                              </w:r>
                            </w:p>
                          </w:tc>
                          <w:tc>
                            <w:tcPr>
                              <w:tcW w:w="260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260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6</w:t>
                              </w:r>
                            </w:p>
                          </w:tc>
                          <w:tc>
                            <w:tcPr>
                              <w:tcW w:w="203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98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260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260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260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4</w:t>
                              </w:r>
                            </w:p>
                          </w:tc>
                          <w:tc>
                            <w:tcPr>
                              <w:tcW w:w="203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</w:tr>
                        <w:tr w:rsidR="00A442B5">
                          <w:trPr>
                            <w:trHeight w:val="107"/>
                          </w:trPr>
                          <w:tc>
                            <w:tcPr>
                              <w:tcW w:w="259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259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3</w:t>
                              </w:r>
                            </w:p>
                          </w:tc>
                          <w:tc>
                            <w:tcPr>
                              <w:tcW w:w="259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4</w:t>
                              </w:r>
                            </w:p>
                          </w:tc>
                          <w:tc>
                            <w:tcPr>
                              <w:tcW w:w="201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-</w:t>
                              </w:r>
                            </w:p>
                          </w:tc>
                          <w:tc>
                            <w:tcPr>
                              <w:tcW w:w="96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59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259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6</w:t>
                              </w: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203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-</w:t>
                              </w:r>
                            </w:p>
                          </w:tc>
                          <w:tc>
                            <w:tcPr>
                              <w:tcW w:w="98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9</w:t>
                              </w: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8</w:t>
                              </w: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5</w:t>
                              </w: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03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-</w:t>
                              </w:r>
                            </w:p>
                          </w:tc>
                          <w:tc>
                            <w:tcPr>
                              <w:tcW w:w="98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4</w:t>
                              </w: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9</w:t>
                              </w: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8</w:t>
                              </w: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03" w:type="pct"/>
                            </w:tcPr>
                            <w:p w:rsidR="00A442B5" w:rsidRDefault="00F85C94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rtl/>
                                  <w:lang w:val="en-US"/>
                                </w:rPr>
                                <w:t>-</w:t>
                              </w:r>
                            </w:p>
                          </w:tc>
                        </w:tr>
                        <w:tr w:rsidR="00A442B5">
                          <w:trPr>
                            <w:trHeight w:val="102"/>
                          </w:trPr>
                          <w:tc>
                            <w:tcPr>
                              <w:tcW w:w="259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59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59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01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96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59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59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03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98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03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98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60" w:type="pct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FF0000"/>
                                  <w:lang w:val="en-US"/>
                                </w:rPr>
                              </w:pPr>
                            </w:p>
                          </w:tc>
                          <w:tc>
                            <w:tcPr>
                              <w:tcW w:w="203" w:type="pct"/>
                            </w:tcPr>
                            <w:p w:rsidR="00A442B5" w:rsidRDefault="00A442B5">
                              <w:pPr>
                                <w:bidi/>
                                <w:spacing w:line="276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000000" w:themeColor="text1"/>
                                  <w:lang w:val="en-US"/>
                                </w:rPr>
                              </w:pPr>
                            </w:p>
                          </w:tc>
                        </w:tr>
                      </w:tbl>
                      <w:p w:rsidR="00A442B5" w:rsidRDefault="00A442B5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color w:val="00B050"/>
                          </w:rPr>
                        </w:pPr>
                      </w:p>
                    </w:tc>
                  </w:tr>
                </w:tbl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</w:rPr>
                  </w:pPr>
                </w:p>
              </w:tc>
            </w:tr>
            <w:tr w:rsidR="00A442B5">
              <w:trPr>
                <w:trHeight w:val="223"/>
              </w:trPr>
              <w:tc>
                <w:tcPr>
                  <w:tcW w:w="2650" w:type="pct"/>
                </w:tcPr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</w:rPr>
                  </w:pPr>
                </w:p>
              </w:tc>
              <w:tc>
                <w:tcPr>
                  <w:tcW w:w="2350" w:type="pct"/>
                </w:tcPr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</w:rPr>
                  </w:pPr>
                </w:p>
              </w:tc>
            </w:tr>
            <w:tr w:rsidR="00A442B5">
              <w:trPr>
                <w:trHeight w:val="223"/>
              </w:trPr>
              <w:tc>
                <w:tcPr>
                  <w:tcW w:w="2650" w:type="pct"/>
                </w:tcPr>
                <w:tbl>
                  <w:tblPr>
                    <w:tblStyle w:val="GridTable4Accent3"/>
                    <w:bidiVisual/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/>
                  </w:tblPr>
                  <w:tblGrid>
                    <w:gridCol w:w="4049"/>
                  </w:tblGrid>
                  <w:tr w:rsidR="00A442B5" w:rsidTr="00A442B5">
                    <w:trPr>
                      <w:cnfStyle w:val="100000000000"/>
                      <w:trHeight w:val="161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5DFEC" w:themeFill="accent4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>5. الحساب بالجمع المتكرر</w:t>
                        </w:r>
                      </w:p>
                    </w:tc>
                  </w:tr>
                  <w:tr w:rsidR="00A442B5" w:rsidTr="00A442B5">
                    <w:trPr>
                      <w:trHeight w:val="789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AF1DD" w:themeFill="accent3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rtl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/>
                            <w:rtl/>
                          </w:rPr>
                          <w:t>مركز</w:t>
                        </w:r>
                        <w:proofErr w:type="gramEnd"/>
                        <w:r>
                          <w:rPr>
                            <w:rFonts w:asciiTheme="majorBidi" w:hAnsiTheme="majorBidi" w:cstheme="majorBidi"/>
                            <w:rtl/>
                          </w:rPr>
                          <w:t xml:space="preserve"> انتخاب سجل 510 منتخبا في 3 مراكز، فما هو عدد المنتخبين؟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lang w:val="en-US"/>
                          </w:rPr>
                          <w:t>510+510+510=1530</w:t>
                        </w:r>
                      </w:p>
                    </w:tc>
                  </w:tr>
                </w:tbl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rtl/>
                    </w:rPr>
                  </w:pPr>
                </w:p>
                <w:tbl>
                  <w:tblPr>
                    <w:tblStyle w:val="GridTable4Accent3"/>
                    <w:bidiVisual/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/>
                  </w:tblPr>
                  <w:tblGrid>
                    <w:gridCol w:w="3752"/>
                  </w:tblGrid>
                  <w:tr w:rsidR="00A442B5" w:rsidTr="00A442B5">
                    <w:trPr>
                      <w:cnfStyle w:val="100000000000"/>
                      <w:trHeight w:val="161"/>
                      <w:jc w:val="center"/>
                    </w:trPr>
                    <w:tc>
                      <w:tcPr>
                        <w:cnfStyle w:val="001000000000"/>
                        <w:tcW w:w="3752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5DFEC" w:themeFill="accent4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 xml:space="preserve">7. </w:t>
                        </w:r>
                        <w:proofErr w:type="gramStart"/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>تعيين</w:t>
                        </w:r>
                        <w:proofErr w:type="gramEnd"/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 xml:space="preserve"> محور التناظر</w:t>
                        </w:r>
                      </w:p>
                    </w:tc>
                  </w:tr>
                  <w:tr w:rsidR="00A442B5" w:rsidTr="00A442B5">
                    <w:trPr>
                      <w:trHeight w:val="1149"/>
                      <w:jc w:val="center"/>
                    </w:trPr>
                    <w:tc>
                      <w:tcPr>
                        <w:cnfStyle w:val="001000000000"/>
                        <w:tcW w:w="3752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AF1DD" w:themeFill="accent3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/>
                            <w:rtl/>
                          </w:rPr>
                          <w:t xml:space="preserve">بالورق الشفاف ارسم </w:t>
                        </w:r>
                        <w:proofErr w:type="gramStart"/>
                        <w:r>
                          <w:rPr>
                            <w:rFonts w:asciiTheme="majorBidi" w:hAnsiTheme="majorBidi" w:cstheme="majorBidi"/>
                            <w:rtl/>
                          </w:rPr>
                          <w:t>محاور</w:t>
                        </w:r>
                        <w:proofErr w:type="gramEnd"/>
                        <w:r>
                          <w:rPr>
                            <w:rFonts w:asciiTheme="majorBidi" w:hAnsiTheme="majorBidi" w:cstheme="majorBidi"/>
                            <w:rtl/>
                          </w:rPr>
                          <w:t xml:space="preserve"> كل شكل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 w:val="0"/>
                            <w:bCs w:val="0"/>
                            <w:noProof/>
                          </w:rPr>
                          <w:drawing>
                            <wp:inline distT="0" distB="0" distL="0" distR="0">
                              <wp:extent cx="2265680" cy="586740"/>
                              <wp:effectExtent l="19050" t="0" r="1270" b="0"/>
                              <wp:docPr id="1733109071" name="Picture 2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33109071" name="Picture 22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65680" cy="5867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</w:rPr>
                  </w:pPr>
                </w:p>
              </w:tc>
              <w:tc>
                <w:tcPr>
                  <w:tcW w:w="2350" w:type="pct"/>
                </w:tcPr>
                <w:tbl>
                  <w:tblPr>
                    <w:tblStyle w:val="GridTable4Accent3"/>
                    <w:bidiVisual/>
                    <w:tblW w:w="5000" w:type="pct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/>
                  </w:tblPr>
                  <w:tblGrid>
                    <w:gridCol w:w="3565"/>
                  </w:tblGrid>
                  <w:tr w:rsidR="00A442B5" w:rsidTr="00A442B5">
                    <w:trPr>
                      <w:cnfStyle w:val="100000000000"/>
                      <w:trHeight w:val="163"/>
                      <w:jc w:val="center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5DFEC" w:themeFill="accent4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 xml:space="preserve">6. </w:t>
                        </w:r>
                        <w:proofErr w:type="gramStart"/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>وحدات</w:t>
                        </w:r>
                        <w:proofErr w:type="gramEnd"/>
                        <w:r>
                          <w:rPr>
                            <w:rFonts w:asciiTheme="majorBidi" w:hAnsiTheme="majorBidi" w:cstheme="majorBidi"/>
                            <w:color w:val="auto"/>
                            <w:rtl/>
                          </w:rPr>
                          <w:t xml:space="preserve"> قياس الأطوال</w:t>
                        </w:r>
                      </w:p>
                    </w:tc>
                  </w:tr>
                  <w:tr w:rsidR="00A442B5" w:rsidTr="00A442B5">
                    <w:trPr>
                      <w:trHeight w:val="801"/>
                      <w:jc w:val="center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EAF1DD" w:themeFill="accent3" w:themeFillTint="33"/>
                      </w:tcPr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rtl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rtl/>
                            <w:lang w:val="en-US"/>
                          </w:rPr>
                          <w:t>عبر بالسنتمتر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rtl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lang w:val="en-US"/>
                          </w:rPr>
                          <w:t>4m = 400cm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lang w:val="en-US"/>
                          </w:rPr>
                          <w:t>190mm = 19cm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</w:rPr>
                        </w:pPr>
                        <w:r>
                          <w:rPr>
                            <w:rFonts w:asciiTheme="majorBidi" w:hAnsiTheme="majorBidi" w:cstheme="majorBidi"/>
                            <w:lang w:val="en-US"/>
                          </w:rPr>
                          <w:t>1m 25cm = 125cm</w:t>
                        </w:r>
                      </w:p>
                    </w:tc>
                  </w:tr>
                  <w:tr w:rsidR="00A442B5" w:rsidTr="00A442B5">
                    <w:trPr>
                      <w:trHeight w:val="1458"/>
                      <w:jc w:val="center"/>
                    </w:trPr>
                    <w:tc>
                      <w:tcPr>
                        <w:cnfStyle w:val="001000000000"/>
                        <w:tcW w:w="5000" w:type="pct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rtl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rtl/>
                            <w:lang w:val="en-US"/>
                          </w:rPr>
                          <w:t>أنقل واكتب الوحدة المناسبة: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rtl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lang w:val="en-US"/>
                          </w:rPr>
                          <w:t>1…. = 10mm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lang w:val="en-US"/>
                          </w:rPr>
                          <w:t>100cm = 1….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lang w:val="en-US"/>
                          </w:rPr>
                          <w:t>1m = 1000….</w:t>
                        </w:r>
                      </w:p>
                      <w:p w:rsidR="00A442B5" w:rsidRDefault="00F85C94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b w:val="0"/>
                            <w:bCs w:val="0"/>
                            <w:lang w:val="en-US"/>
                          </w:rPr>
                        </w:pPr>
                        <w:r>
                          <w:rPr>
                            <w:rFonts w:asciiTheme="majorBidi" w:hAnsiTheme="majorBidi" w:cstheme="majorBidi"/>
                            <w:lang w:val="en-US"/>
                          </w:rPr>
                          <w:t>1000m = 1….</w:t>
                        </w:r>
                      </w:p>
                    </w:tc>
                  </w:tr>
                </w:tbl>
                <w:p w:rsidR="00A442B5" w:rsidRDefault="00A442B5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</w:rPr>
                  </w:pPr>
                </w:p>
              </w:tc>
            </w:tr>
            <w:tr w:rsidR="00A442B5">
              <w:trPr>
                <w:trHeight w:val="223"/>
              </w:trPr>
              <w:tc>
                <w:tcPr>
                  <w:tcW w:w="2650" w:type="pct"/>
                </w:tcPr>
                <w:p w:rsidR="00A442B5" w:rsidRDefault="00A442B5">
                  <w:pPr>
                    <w:bidi/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sz w:val="20"/>
                      <w:szCs w:val="20"/>
                    </w:rPr>
                  </w:pPr>
                </w:p>
              </w:tc>
              <w:tc>
                <w:tcPr>
                  <w:tcW w:w="2350" w:type="pct"/>
                </w:tcPr>
                <w:p w:rsidR="00A442B5" w:rsidRDefault="00A442B5">
                  <w:pPr>
                    <w:bidi/>
                    <w:spacing w:line="288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0"/>
                      <w:szCs w:val="20"/>
                    </w:rPr>
                  </w:pPr>
                </w:p>
              </w:tc>
            </w:tr>
          </w:tbl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</w:rPr>
            </w:pPr>
          </w:p>
        </w:tc>
        <w:tc>
          <w:tcPr>
            <w:tcW w:w="1560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يقرأ الوضعية ويفهم مفرداتها</w:t>
            </w: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يفكك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الأعداد إلى مجموع عدة أعداد</w:t>
            </w: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يكمل متتاليات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حسب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نمط معين</w:t>
            </w: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يطرح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الأعداد عموديا بالاحتفاظ</w:t>
            </w: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يرسم أشكالا متناظرة</w:t>
            </w: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يراجع قواعد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قياس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الأطوال وتحويلها</w:t>
            </w: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</w:tc>
      </w:tr>
      <w:tr w:rsidR="00A442B5">
        <w:trPr>
          <w:cantSplit/>
          <w:trHeight w:val="548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A442B5" w:rsidRDefault="00F85C94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724" w:type="dxa"/>
            <w:shd w:val="clear" w:color="auto" w:fill="auto"/>
          </w:tcPr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color w:val="00B050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>الخلاصة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rtl/>
              </w:rPr>
              <w:t>:</w:t>
            </w:r>
          </w:p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يستنتج مختلف القواعد </w:t>
            </w:r>
            <w:proofErr w:type="gramStart"/>
            <w:r>
              <w:rPr>
                <w:rFonts w:asciiTheme="majorBidi" w:hAnsiTheme="majorBidi" w:cstheme="majorBidi"/>
                <w:b/>
                <w:bCs/>
                <w:rtl/>
                <w:lang w:val="en-US"/>
              </w:rPr>
              <w:t>الحسابية</w:t>
            </w:r>
            <w:proofErr w:type="gramEnd"/>
            <w:r>
              <w:rPr>
                <w:rFonts w:asciiTheme="majorBidi" w:hAnsiTheme="majorBidi" w:cstheme="majorBidi"/>
                <w:b/>
                <w:bCs/>
                <w:rtl/>
                <w:lang w:val="en-US"/>
              </w:rPr>
              <w:t xml:space="preserve"> والهندسية ويسترجعها بعد كل عملية</w:t>
            </w:r>
          </w:p>
          <w:p w:rsidR="00A442B5" w:rsidRDefault="00A442B5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:rsidR="00A442B5" w:rsidRDefault="00F85C94">
            <w:pPr>
              <w:bidi/>
              <w:spacing w:line="288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يستخلص فرديا القواعد</w:t>
            </w:r>
          </w:p>
        </w:tc>
      </w:tr>
    </w:tbl>
    <w:p w:rsidR="00A442B5" w:rsidRDefault="00A442B5">
      <w:pPr>
        <w:bidi/>
        <w:rPr>
          <w:rtl/>
        </w:rPr>
        <w:sectPr w:rsidR="00A442B5">
          <w:pgSz w:w="11906" w:h="16838"/>
          <w:pgMar w:top="284" w:right="284" w:bottom="284" w:left="284" w:header="709" w:footer="709" w:gutter="0"/>
          <w:cols w:space="708"/>
          <w:docGrid w:linePitch="381"/>
        </w:sectPr>
      </w:pPr>
    </w:p>
    <w:p w:rsidR="00A442B5" w:rsidRDefault="00A442B5">
      <w:pPr>
        <w:bidi/>
        <w:rPr>
          <w:rtl/>
        </w:rPr>
      </w:pPr>
      <w:r>
        <w:rPr>
          <w:rtl/>
        </w:rPr>
        <w:lastRenderedPageBreak/>
        <w:pict>
          <v:roundrect id="_x0000_s1362" style="position:absolute;left:0;text-align:left;margin-left:2.35pt;margin-top:8.35pt;width:566.95pt;height:96.4pt;z-index:251665408" arcsize="10923f" strokecolor="blue" strokeweight="2.25pt">
            <v:textbox>
              <w:txbxContent>
                <w:p w:rsidR="00F85C94" w:rsidRDefault="00F85C94">
                  <w:pPr>
                    <w:bidi/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رياضيات </w:t>
                  </w:r>
                  <w:r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                               المقطع الثاني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eastAsiaTheme="minorHAns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جميع الميادين </w:t>
                  </w:r>
                  <w:r>
                    <w:rPr>
                      <w:rFonts w:asciiTheme="majorBidi" w:eastAsiaTheme="minorHAns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</w:t>
                  </w:r>
                </w:p>
                <w:p w:rsidR="00F85C94" w:rsidRDefault="00F85C94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eastAsiaTheme="minorHAns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معالجة 4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الحصة 1 و 2</w:t>
                  </w:r>
                </w:p>
                <w:p w:rsidR="00F85C94" w:rsidRDefault="00F85C94">
                  <w:pPr>
                    <w:bidi/>
                    <w:rPr>
                      <w:rFonts w:asciiTheme="majorBidi" w:hAnsiTheme="majorBidi" w:cstheme="majorBidi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الأهداف </w:t>
                  </w:r>
                  <w:proofErr w:type="spell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التعلمية</w:t>
                  </w:r>
                  <w:proofErr w:type="spellEnd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يمثل أعداد كتابة وقراءة ويوظفها في عمليات طر ويراجع قواعد التناظر وقياس الأطوال</w:t>
                  </w:r>
                </w:p>
                <w:p w:rsidR="00F85C94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roundrect>
        </w:pict>
      </w: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</w:pPr>
    </w:p>
    <w:p w:rsidR="00A442B5" w:rsidRDefault="00A442B5">
      <w:pPr>
        <w:bidi/>
        <w:rPr>
          <w:rtl/>
        </w:rPr>
      </w:pPr>
    </w:p>
    <w:tbl>
      <w:tblPr>
        <w:bidiVisual/>
        <w:tblW w:w="11475" w:type="dxa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724"/>
        <w:gridCol w:w="1560"/>
      </w:tblGrid>
      <w:tr w:rsidR="00A442B5">
        <w:trPr>
          <w:trHeight w:val="32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التعلّمية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560" w:type="dxa"/>
            <w:shd w:val="clear" w:color="auto" w:fill="FFFFFF" w:themeFill="background1"/>
          </w:tcPr>
          <w:p w:rsidR="00A442B5" w:rsidRDefault="00F85C9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A442B5">
        <w:trPr>
          <w:trHeight w:val="644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A442B5" w:rsidRDefault="00F85C94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724" w:type="dxa"/>
            <w:shd w:val="clear" w:color="auto" w:fill="auto"/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مطالبة التلاميذ بإضافة أو طرح عدد ثابت من شريط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أكمل الشريط: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... – ... –  ... –  ... –  ... – 9850 – 9800 – 9750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... – ... –  ... –  ... –  ... – 8010– 9010– 1010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يكتب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الأعداد بناء على معارف سابقة</w:t>
            </w:r>
          </w:p>
        </w:tc>
      </w:tr>
      <w:tr w:rsidR="00A442B5">
        <w:trPr>
          <w:trHeight w:val="1709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A442B5" w:rsidRDefault="00F85C94">
            <w:pPr>
              <w:bidi/>
              <w:spacing w:after="240" w:line="276" w:lineRule="auto"/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مرحلة  بناء 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724" w:type="dxa"/>
            <w:shd w:val="clear" w:color="auto" w:fill="FFFFFF" w:themeFill="background1"/>
          </w:tcPr>
          <w:p w:rsidR="00A442B5" w:rsidRPr="00C34206" w:rsidRDefault="00F85C94" w:rsidP="00C34206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البحث والاكتشاف</w:t>
            </w:r>
            <w:r w:rsidR="00C34206">
              <w:rPr>
                <w:rFonts w:asciiTheme="majorBidi" w:hAnsiTheme="majorBidi" w:cstheme="majorBidi"/>
                <w:b/>
                <w:bCs/>
                <w:color w:val="00B050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1-عرض الوضعية المدونة على كتاب الرياضيات ص63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يطلع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على مختلف المشكلات الواردة في هذه المرحلة ويستخلص مختلف الحلول والطرق المؤدية للحل بتوجيه من المعلم</w:t>
            </w:r>
          </w:p>
          <w:p w:rsidR="00C34206" w:rsidRDefault="00F85C94" w:rsidP="00C3420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1.</w:t>
            </w:r>
            <w:r w:rsidR="00C34206">
              <w:rPr>
                <w:rFonts w:ascii="Tahoma" w:hAnsi="Tahoma" w:cs="Tahoma"/>
                <w:b/>
                <w:bCs/>
                <w:color w:val="00B050"/>
                <w:rtl/>
              </w:rPr>
              <w:t xml:space="preserve"> </w:t>
            </w:r>
          </w:p>
          <w:tbl>
            <w:tblPr>
              <w:tblStyle w:val="TableGrid1"/>
              <w:bidiVisual/>
              <w:tblW w:w="0" w:type="auto"/>
              <w:tblLayout w:type="fixed"/>
              <w:tblLook w:val="04A0"/>
            </w:tblPr>
            <w:tblGrid>
              <w:gridCol w:w="2794"/>
              <w:gridCol w:w="2693"/>
              <w:gridCol w:w="2476"/>
            </w:tblGrid>
            <w:tr w:rsidR="00C34206" w:rsidTr="00EE4CC6">
              <w:tc>
                <w:tcPr>
                  <w:tcW w:w="279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26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247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C34206" w:rsidTr="00EE4CC6">
              <w:tc>
                <w:tcPr>
                  <w:tcW w:w="279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jc w:val="both"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/>
                      <w:rtl/>
                      <w:lang w:val="en-US"/>
                    </w:rPr>
                    <w:t>فكك الأعداد إلى مجاميع</w:t>
                  </w:r>
                </w:p>
                <w:p w:rsidR="00C34206" w:rsidRDefault="00C34206" w:rsidP="00EE4CC6">
                  <w:pPr>
                    <w:bidi/>
                    <w:jc w:val="right"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6217 = 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6000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2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1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7</w:t>
                  </w:r>
                </w:p>
                <w:p w:rsidR="00C34206" w:rsidRDefault="00C34206" w:rsidP="00EE4CC6">
                  <w:pPr>
                    <w:bidi/>
                    <w:jc w:val="right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5032 = 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5000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3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2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0</w:t>
                  </w:r>
                </w:p>
                <w:p w:rsidR="00C34206" w:rsidRDefault="00C34206" w:rsidP="00EE4CC6">
                  <w:pPr>
                    <w:bidi/>
                    <w:jc w:val="right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>3104 =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 xml:space="preserve"> 3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1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FF0000"/>
                      <w:lang w:val="en-US"/>
                    </w:rPr>
                    <w:t>4</w:t>
                  </w:r>
                </w:p>
              </w:tc>
              <w:tc>
                <w:tcPr>
                  <w:tcW w:w="26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C34206" w:rsidRDefault="00C34206" w:rsidP="00EE4CC6">
                  <w:pPr>
                    <w:bidi/>
                    <w:jc w:val="both"/>
                    <w:rPr>
                      <w:rFonts w:ascii="Tahoma" w:hAnsi="Tahoma" w:cs="Tahoma"/>
                      <w:rtl/>
                      <w:lang w:val="en-US"/>
                    </w:rPr>
                  </w:pPr>
                </w:p>
                <w:p w:rsidR="00C34206" w:rsidRDefault="00C34206" w:rsidP="00EE4CC6">
                  <w:pPr>
                    <w:bidi/>
                    <w:jc w:val="right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6217 = </w:t>
                  </w:r>
                  <w:r>
                    <w:rPr>
                      <w:rFonts w:ascii="Tahoma" w:hAnsi="Tahoma" w:cs="Tahoma"/>
                      <w:color w:val="0000FF"/>
                      <w:lang w:val="en-US"/>
                    </w:rPr>
                    <w:t>6000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00FF"/>
                      <w:lang w:val="en-US"/>
                    </w:rPr>
                    <w:t>200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00FF"/>
                      <w:lang w:val="en-US"/>
                    </w:rPr>
                    <w:t>10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00FF"/>
                      <w:lang w:val="en-US"/>
                    </w:rPr>
                    <w:t>7</w:t>
                  </w:r>
                </w:p>
                <w:p w:rsidR="00C34206" w:rsidRDefault="00C34206" w:rsidP="00EE4CC6">
                  <w:pPr>
                    <w:bidi/>
                    <w:jc w:val="right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5032 = </w:t>
                  </w:r>
                  <w:r>
                    <w:rPr>
                      <w:rFonts w:ascii="Tahoma" w:hAnsi="Tahoma" w:cs="Tahoma"/>
                      <w:color w:val="0000FF"/>
                      <w:lang w:val="en-US"/>
                    </w:rPr>
                    <w:t>5000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00FF"/>
                      <w:lang w:val="en-US"/>
                    </w:rPr>
                    <w:t>30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00FF"/>
                      <w:lang w:val="en-US"/>
                    </w:rPr>
                    <w:t>2</w:t>
                  </w:r>
                </w:p>
                <w:p w:rsidR="00C34206" w:rsidRDefault="00C34206" w:rsidP="00EE4CC6">
                  <w:pPr>
                    <w:bidi/>
                    <w:jc w:val="right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3104 = </w:t>
                  </w:r>
                  <w:r>
                    <w:rPr>
                      <w:rFonts w:ascii="Tahoma" w:hAnsi="Tahoma" w:cs="Tahoma"/>
                      <w:color w:val="0000FF"/>
                      <w:lang w:val="en-US"/>
                    </w:rPr>
                    <w:t>3000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00FF"/>
                      <w:lang w:val="en-US"/>
                    </w:rPr>
                    <w:t>100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00FF"/>
                      <w:lang w:val="en-US"/>
                    </w:rPr>
                    <w:t>4</w:t>
                  </w:r>
                </w:p>
              </w:tc>
              <w:tc>
                <w:tcPr>
                  <w:tcW w:w="247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/>
                      <w:rtl/>
                    </w:rPr>
                    <w:t>فكك كما في المثال:</w:t>
                  </w:r>
                </w:p>
                <w:p w:rsidR="00C34206" w:rsidRDefault="00C34206" w:rsidP="00EE4CC6">
                  <w:pPr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3232 = 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 xml:space="preserve">….. 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 xml:space="preserve"> …..</w:t>
                  </w:r>
                  <w:r>
                    <w:rPr>
                      <w:rFonts w:ascii="Tahoma" w:hAnsi="Tahoma" w:cs="Tahoma"/>
                      <w:sz w:val="14"/>
                      <w:szCs w:val="14"/>
                      <w:lang w:val="en-US"/>
                    </w:rPr>
                    <w:t xml:space="preserve"> 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 xml:space="preserve"> ….. 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>….</w:t>
                  </w:r>
                </w:p>
                <w:p w:rsidR="00C34206" w:rsidRDefault="00C34206" w:rsidP="00EE4CC6">
                  <w:pPr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3025 = 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 xml:space="preserve">….. 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 xml:space="preserve"> …..</w:t>
                  </w:r>
                  <w:r>
                    <w:rPr>
                      <w:rFonts w:ascii="Tahoma" w:hAnsi="Tahoma" w:cs="Tahoma"/>
                      <w:sz w:val="14"/>
                      <w:szCs w:val="14"/>
                      <w:lang w:val="en-US"/>
                    </w:rPr>
                    <w:t xml:space="preserve"> 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 xml:space="preserve"> ….. 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>….</w:t>
                  </w:r>
                </w:p>
                <w:p w:rsidR="00C34206" w:rsidRDefault="00C34206" w:rsidP="00EE4CC6">
                  <w:pPr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rFonts w:ascii="Tahoma" w:hAnsi="Tahoma" w:cs="Tahoma"/>
                      <w:lang w:val="en-US"/>
                    </w:rPr>
                    <w:t xml:space="preserve">3232 = 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 xml:space="preserve">….. 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 xml:space="preserve"> …..</w:t>
                  </w:r>
                  <w:r>
                    <w:rPr>
                      <w:rFonts w:ascii="Tahoma" w:hAnsi="Tahoma" w:cs="Tahoma"/>
                      <w:sz w:val="14"/>
                      <w:szCs w:val="14"/>
                      <w:lang w:val="en-US"/>
                    </w:rPr>
                    <w:t xml:space="preserve"> 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 xml:space="preserve"> ….. </w:t>
                  </w:r>
                  <w:r>
                    <w:rPr>
                      <w:rFonts w:ascii="Tahoma" w:hAnsi="Tahoma" w:cs="Tahoma"/>
                      <w:lang w:val="en-US"/>
                    </w:rPr>
                    <w:t>+</w:t>
                  </w:r>
                  <w:r>
                    <w:rPr>
                      <w:rFonts w:ascii="Tahoma" w:hAnsi="Tahoma" w:cs="Tahoma"/>
                      <w:color w:val="00B050"/>
                      <w:sz w:val="14"/>
                      <w:szCs w:val="14"/>
                      <w:lang w:val="en-US"/>
                    </w:rPr>
                    <w:t>….</w:t>
                  </w:r>
                </w:p>
              </w:tc>
            </w:tr>
          </w:tbl>
          <w:p w:rsidR="00C34206" w:rsidRDefault="00C34206" w:rsidP="00C3420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/>
                <w:b/>
                <w:bCs/>
                <w:color w:val="00B050"/>
                <w:rtl/>
              </w:rPr>
              <w:t>2.</w:t>
            </w:r>
          </w:p>
          <w:tbl>
            <w:tblPr>
              <w:tblStyle w:val="TableGrid1"/>
              <w:bidiVisual/>
              <w:tblW w:w="0" w:type="auto"/>
              <w:tblLayout w:type="fixed"/>
              <w:tblLook w:val="04A0"/>
            </w:tblPr>
            <w:tblGrid>
              <w:gridCol w:w="2968"/>
              <w:gridCol w:w="2860"/>
              <w:gridCol w:w="2630"/>
            </w:tblGrid>
            <w:tr w:rsidR="00C34206" w:rsidTr="00C34206">
              <w:trPr>
                <w:trHeight w:val="274"/>
              </w:trPr>
              <w:tc>
                <w:tcPr>
                  <w:tcW w:w="2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28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26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C34206" w:rsidTr="00C34206">
              <w:trPr>
                <w:trHeight w:val="1983"/>
              </w:trPr>
              <w:tc>
                <w:tcPr>
                  <w:tcW w:w="2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/>
                      <w:rtl/>
                    </w:rPr>
                    <w:t>أحسب العمليات عموديا</w:t>
                  </w:r>
                </w:p>
                <w:tbl>
                  <w:tblPr>
                    <w:tblStyle w:val="TableGrid1"/>
                    <w:bidiVisual/>
                    <w:tblW w:w="0" w:type="auto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485"/>
                    <w:gridCol w:w="314"/>
                    <w:gridCol w:w="251"/>
                    <w:gridCol w:w="613"/>
                    <w:gridCol w:w="314"/>
                  </w:tblGrid>
                  <w:tr w:rsidR="00C34206" w:rsidTr="00C34206">
                    <w:trPr>
                      <w:trHeight w:val="569"/>
                    </w:trPr>
                    <w:tc>
                      <w:tcPr>
                        <w:tcW w:w="485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62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251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613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293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</w:rPr>
                        </w:pPr>
                      </w:p>
                    </w:tc>
                  </w:tr>
                  <w:tr w:rsidR="00C34206" w:rsidTr="00C34206">
                    <w:trPr>
                      <w:trHeight w:val="569"/>
                    </w:trPr>
                    <w:tc>
                      <w:tcPr>
                        <w:tcW w:w="485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49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-</w:t>
                        </w:r>
                      </w:p>
                    </w:tc>
                    <w:tc>
                      <w:tcPr>
                        <w:tcW w:w="251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613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27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-</w:t>
                        </w:r>
                      </w:p>
                    </w:tc>
                  </w:tr>
                  <w:tr w:rsidR="00C34206" w:rsidTr="00C34206">
                    <w:trPr>
                      <w:trHeight w:val="569"/>
                    </w:trPr>
                    <w:tc>
                      <w:tcPr>
                        <w:tcW w:w="485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  <w:color w:val="000000" w:themeColor="text1"/>
                          </w:rPr>
                        </w:pPr>
                        <w:r>
                          <w:rPr>
                            <w:rFonts w:ascii="Tahoma" w:hAnsi="Tahoma" w:cs="Tahoma"/>
                            <w:color w:val="FF0000"/>
                            <w:rtl/>
                          </w:rPr>
                          <w:t>27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251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13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  <w:color w:val="000000" w:themeColor="text1"/>
                          </w:rPr>
                        </w:pPr>
                        <w:r>
                          <w:rPr>
                            <w:rFonts w:ascii="Tahoma" w:hAnsi="Tahoma" w:cs="Tahoma"/>
                            <w:color w:val="FF0000"/>
                            <w:rtl/>
                          </w:rPr>
                          <w:t>023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jc w:val="right"/>
                          <w:rPr>
                            <w:rFonts w:ascii="Tahoma" w:hAnsi="Tahoma" w:cs="Tahoma"/>
                          </w:rPr>
                        </w:pPr>
                      </w:p>
                    </w:tc>
                  </w:tr>
                </w:tbl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lang w:val="en-US"/>
                    </w:rPr>
                  </w:pPr>
                </w:p>
              </w:tc>
              <w:tc>
                <w:tcPr>
                  <w:tcW w:w="28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/>
                      <w:rtl/>
                    </w:rPr>
                    <w:t>أحسب العمليات عموديا</w:t>
                  </w:r>
                </w:p>
                <w:tbl>
                  <w:tblPr>
                    <w:tblStyle w:val="TableGrid1"/>
                    <w:bidiVisual/>
                    <w:tblW w:w="0" w:type="auto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485"/>
                    <w:gridCol w:w="314"/>
                    <w:gridCol w:w="251"/>
                    <w:gridCol w:w="613"/>
                    <w:gridCol w:w="314"/>
                  </w:tblGrid>
                  <w:tr w:rsidR="00C34206" w:rsidTr="00C34206">
                    <w:trPr>
                      <w:trHeight w:val="569"/>
                    </w:trPr>
                    <w:tc>
                      <w:tcPr>
                        <w:tcW w:w="485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62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251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613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293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</w:tr>
                  <w:tr w:rsidR="00C34206" w:rsidTr="00C34206">
                    <w:trPr>
                      <w:trHeight w:val="569"/>
                    </w:trPr>
                    <w:tc>
                      <w:tcPr>
                        <w:tcW w:w="485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49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-</w:t>
                        </w:r>
                      </w:p>
                    </w:tc>
                    <w:tc>
                      <w:tcPr>
                        <w:tcW w:w="251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613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27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-</w:t>
                        </w:r>
                      </w:p>
                    </w:tc>
                  </w:tr>
                  <w:tr w:rsidR="00C34206" w:rsidTr="00C34206">
                    <w:trPr>
                      <w:trHeight w:val="569"/>
                    </w:trPr>
                    <w:tc>
                      <w:tcPr>
                        <w:tcW w:w="485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color w:val="0000FF"/>
                            <w:rtl/>
                          </w:rPr>
                          <w:t>13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251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613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  <w:color w:val="FF0000"/>
                          </w:rPr>
                        </w:pPr>
                        <w:r>
                          <w:rPr>
                            <w:rFonts w:ascii="Tahoma" w:hAnsi="Tahoma" w:cs="Tahoma"/>
                            <w:color w:val="0000FF"/>
                            <w:rtl/>
                          </w:rPr>
                          <w:t>266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</w:tr>
                </w:tbl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</w:rPr>
                  </w:pPr>
                </w:p>
              </w:tc>
              <w:tc>
                <w:tcPr>
                  <w:tcW w:w="26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/>
                      <w:rtl/>
                    </w:rPr>
                    <w:t>أحسب العمليات عموديا</w:t>
                  </w:r>
                </w:p>
                <w:tbl>
                  <w:tblPr>
                    <w:tblStyle w:val="TableGrid1"/>
                    <w:bidiVisual/>
                    <w:tblW w:w="0" w:type="auto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513"/>
                    <w:gridCol w:w="314"/>
                    <w:gridCol w:w="251"/>
                    <w:gridCol w:w="613"/>
                    <w:gridCol w:w="314"/>
                  </w:tblGrid>
                  <w:tr w:rsidR="00C34206" w:rsidTr="00C34206">
                    <w:trPr>
                      <w:trHeight w:val="569"/>
                    </w:trPr>
                    <w:tc>
                      <w:tcPr>
                        <w:tcW w:w="513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51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251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613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302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</w:tr>
                  <w:tr w:rsidR="00C34206" w:rsidTr="00C34206">
                    <w:trPr>
                      <w:trHeight w:val="274"/>
                    </w:trPr>
                    <w:tc>
                      <w:tcPr>
                        <w:tcW w:w="513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26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-</w:t>
                        </w:r>
                      </w:p>
                    </w:tc>
                    <w:tc>
                      <w:tcPr>
                        <w:tcW w:w="251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613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74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rtl/>
                          </w:rPr>
                          <w:t>-</w:t>
                        </w:r>
                      </w:p>
                    </w:tc>
                  </w:tr>
                  <w:tr w:rsidR="00C34206" w:rsidTr="00C34206">
                    <w:trPr>
                      <w:trHeight w:val="274"/>
                    </w:trPr>
                    <w:tc>
                      <w:tcPr>
                        <w:tcW w:w="513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  <w:color w:val="00B050"/>
                            <w:sz w:val="14"/>
                            <w:szCs w:val="14"/>
                            <w:lang w:val="en-US"/>
                          </w:rPr>
                          <w:t>…..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251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  <w:tc>
                      <w:tcPr>
                        <w:tcW w:w="613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vAlign w:val="center"/>
                        <w:hideMark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  <w:color w:val="FF0000"/>
                          </w:rPr>
                        </w:pPr>
                        <w:r>
                          <w:rPr>
                            <w:rFonts w:ascii="Tahoma" w:hAnsi="Tahoma" w:cs="Tahoma"/>
                            <w:color w:val="00B050"/>
                            <w:sz w:val="14"/>
                            <w:szCs w:val="14"/>
                            <w:lang w:val="en-US"/>
                          </w:rPr>
                          <w:t>…..</w:t>
                        </w:r>
                      </w:p>
                    </w:tc>
                    <w:tc>
                      <w:tcPr>
                        <w:tcW w:w="314" w:type="dxa"/>
                        <w:vAlign w:val="center"/>
                      </w:tcPr>
                      <w:p w:rsidR="00C34206" w:rsidRDefault="00C34206" w:rsidP="00EE4CC6">
                        <w:pPr>
                          <w:bidi/>
                          <w:rPr>
                            <w:rFonts w:ascii="Tahoma" w:hAnsi="Tahoma" w:cs="Tahoma"/>
                          </w:rPr>
                        </w:pPr>
                      </w:p>
                    </w:tc>
                  </w:tr>
                </w:tbl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</w:rPr>
                  </w:pPr>
                </w:p>
              </w:tc>
            </w:tr>
          </w:tbl>
          <w:p w:rsidR="00C34206" w:rsidRDefault="00C34206" w:rsidP="00C3420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/>
                <w:b/>
                <w:bCs/>
                <w:color w:val="00B050"/>
                <w:rtl/>
              </w:rPr>
              <w:t>3.</w:t>
            </w:r>
          </w:p>
          <w:tbl>
            <w:tblPr>
              <w:tblStyle w:val="TableGrid1"/>
              <w:bidiVisual/>
              <w:tblW w:w="5000" w:type="pct"/>
              <w:tblLayout w:type="fixed"/>
              <w:tblLook w:val="04A0"/>
            </w:tblPr>
            <w:tblGrid>
              <w:gridCol w:w="2585"/>
              <w:gridCol w:w="2714"/>
              <w:gridCol w:w="3199"/>
            </w:tblGrid>
            <w:tr w:rsidR="00C34206" w:rsidTr="00EE4CC6">
              <w:tc>
                <w:tcPr>
                  <w:tcW w:w="152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1597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1882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C34206" w:rsidTr="00EE4CC6">
              <w:tc>
                <w:tcPr>
                  <w:tcW w:w="152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/>
                      <w:rtl/>
                      <w:lang w:val="en-US"/>
                    </w:rPr>
                    <w:t>عين الطول المناسب</w:t>
                  </w:r>
                </w:p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873760" cy="586740"/>
                        <wp:effectExtent l="0" t="0" r="0" b="0"/>
                        <wp:docPr id="172" name="Picture 22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2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0706" cy="499127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7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/>
                      <w:rtl/>
                      <w:lang w:val="en-US"/>
                    </w:rPr>
                    <w:t>عين الطول المناسب</w:t>
                  </w:r>
                </w:p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832485" cy="546100"/>
                        <wp:effectExtent l="0" t="0" r="0" b="0"/>
                        <wp:docPr id="173" name="Picture 228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3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5147" cy="47395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882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/>
                      <w:rtl/>
                      <w:lang w:val="en-US"/>
                    </w:rPr>
                    <w:t>عين الطول المناسب</w:t>
                  </w:r>
                </w:p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1050925" cy="600710"/>
                        <wp:effectExtent l="0" t="0" r="0" b="0"/>
                        <wp:docPr id="174" name="Picture 229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4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54320" cy="524791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C34206" w:rsidRDefault="00C34206" w:rsidP="00C3420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/>
                <w:b/>
                <w:bCs/>
                <w:color w:val="00B050"/>
                <w:rtl/>
              </w:rPr>
              <w:t>4.</w:t>
            </w:r>
          </w:p>
          <w:tbl>
            <w:tblPr>
              <w:tblStyle w:val="TableGrid1"/>
              <w:bidiVisual/>
              <w:tblW w:w="0" w:type="auto"/>
              <w:tblLayout w:type="fixed"/>
              <w:tblLook w:val="04A0"/>
            </w:tblPr>
            <w:tblGrid>
              <w:gridCol w:w="2944"/>
              <w:gridCol w:w="2323"/>
              <w:gridCol w:w="2696"/>
            </w:tblGrid>
            <w:tr w:rsidR="00C34206" w:rsidTr="00EE4CC6">
              <w:tc>
                <w:tcPr>
                  <w:tcW w:w="29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23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269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C34206" w:rsidTr="00EE4CC6">
              <w:trPr>
                <w:trHeight w:val="96"/>
              </w:trPr>
              <w:tc>
                <w:tcPr>
                  <w:tcW w:w="29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rtl/>
                      <w:lang w:val="en-US"/>
                    </w:rPr>
                  </w:pPr>
                  <w:r>
                    <w:rPr>
                      <w:rFonts w:ascii="Tahoma" w:hAnsi="Tahoma" w:cs="Tahoma"/>
                      <w:rtl/>
                      <w:lang w:val="en-US"/>
                    </w:rPr>
                    <w:t>ارسم محور تناظر هذا الشكل</w:t>
                  </w:r>
                </w:p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lang w:val="en-US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811834" cy="447817"/>
                        <wp:effectExtent l="76200" t="38100" r="102566" b="47483"/>
                        <wp:docPr id="175" name="Picture 23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5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BEBA8EAE-BF5A-486C-A8C5-ECC9F3942E4B}">
                                      <a14:imgProps xmlns:wps="http://schemas.microsoft.com/office/word/2010/wordprocessingShape" xmlns:wpi="http://schemas.microsoft.com/office/word/2010/wordprocessingInk" xmlns:wpg="http://schemas.microsoft.com/office/word/2010/wordprocessingGroup" xmlns:wpc="http://schemas.microsoft.com/office/word/2010/wordprocessingCanvas" xmlns:wp14="http://schemas.microsoft.com/office/word/2010/wordprocessingDrawing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10="urn:schemas-microsoft-com:office:word" xmlns:w="http://schemas.openxmlformats.org/wordprocessingml/2006/main" xmlns:v="urn:schemas-microsoft-com:vml" xmlns:o="urn:schemas-microsoft-com:office:office" xmlns:mc="http://schemas.openxmlformats.org/markup-compatibility/2006" xmlns:lc="http://schemas.openxmlformats.org/drawingml/2006/lockedCanvas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am3d="http://schemas.microsoft.com/office/drawing/2017/model3d" xmlns:aink="http://schemas.microsoft.com/office/drawing/2016/ink" xmlns:a14="http://schemas.microsoft.com/office/drawing/2010/main" xmlns="">
                                        <a14:imgLayer xmlns:r="http://schemas.openxmlformats.org/officeDocument/2006/relationships">
                                          <a14:imgEffect>
                                            <a14:brightnessContrast bright="-20000" contras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8785" cy="390974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proofErr w:type="gramStart"/>
                  <w:r>
                    <w:rPr>
                      <w:rFonts w:ascii="Tahoma" w:hAnsi="Tahoma" w:cs="Tahoma"/>
                      <w:rtl/>
                    </w:rPr>
                    <w:t>محور</w:t>
                  </w:r>
                  <w:proofErr w:type="gramEnd"/>
                  <w:r>
                    <w:rPr>
                      <w:rFonts w:ascii="Tahoma" w:hAnsi="Tahoma" w:cs="Tahoma"/>
                      <w:rtl/>
                    </w:rPr>
                    <w:t xml:space="preserve"> التناظر الصحيح</w:t>
                  </w:r>
                </w:p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859790" cy="682625"/>
                        <wp:effectExtent l="0" t="0" r="0" b="0"/>
                        <wp:docPr id="176" name="Picture 233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6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BEBA8EAE-BF5A-486C-A8C5-ECC9F3942E4B}">
                                      <a14:imgProps xmlns:wps="http://schemas.microsoft.com/office/word/2010/wordprocessingShape" xmlns:wpi="http://schemas.microsoft.com/office/word/2010/wordprocessingInk" xmlns:wpg="http://schemas.microsoft.com/office/word/2010/wordprocessingGroup" xmlns:wpc="http://schemas.microsoft.com/office/word/2010/wordprocessingCanvas" xmlns:wp14="http://schemas.microsoft.com/office/word/2010/wordprocessingDrawing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10="urn:schemas-microsoft-com:office:word" xmlns:w="http://schemas.openxmlformats.org/wordprocessingml/2006/main" xmlns:v="urn:schemas-microsoft-com:vml" xmlns:o="urn:schemas-microsoft-com:office:office" xmlns:mc="http://schemas.openxmlformats.org/markup-compatibility/2006" xmlns:lc="http://schemas.openxmlformats.org/drawingml/2006/lockedCanvas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am3d="http://schemas.microsoft.com/office/drawing/2017/model3d" xmlns:aink="http://schemas.microsoft.com/office/drawing/2016/ink" xmlns:a14="http://schemas.microsoft.com/office/drawing/2010/main" xmlns="">
                                        <a14:imgLayer xmlns:r="http://schemas.openxmlformats.org/officeDocument/2006/relationships">
                                          <a14:imgEffect>
                                            <a14:brightnessContrast bright="-20000" contras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50435" cy="596109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69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</w:rPr>
                  </w:pPr>
                  <w:r>
                    <w:rPr>
                      <w:rFonts w:ascii="Tahoma" w:hAnsi="Tahoma" w:cs="Tahoma"/>
                      <w:rtl/>
                    </w:rPr>
                    <w:t>أرسم محورا لهذا الشكل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791845" cy="709930"/>
                        <wp:effectExtent l="0" t="0" r="0" b="0"/>
                        <wp:docPr id="177" name="Picture 23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7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BEBA8EAE-BF5A-486C-A8C5-ECC9F3942E4B}">
                                      <a14:imgProps xmlns:wps="http://schemas.microsoft.com/office/word/2010/wordprocessingShape" xmlns:wpi="http://schemas.microsoft.com/office/word/2010/wordprocessingInk" xmlns:wpg="http://schemas.microsoft.com/office/word/2010/wordprocessingGroup" xmlns:wpc="http://schemas.microsoft.com/office/word/2010/wordprocessingCanvas" xmlns:wp14="http://schemas.microsoft.com/office/word/2010/wordprocessingDrawing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10="urn:schemas-microsoft-com:office:word" xmlns:w="http://schemas.openxmlformats.org/wordprocessingml/2006/main" xmlns:v="urn:schemas-microsoft-com:vml" xmlns:o="urn:schemas-microsoft-com:office:office" xmlns:mc="http://schemas.openxmlformats.org/markup-compatibility/2006" xmlns:lc="http://schemas.openxmlformats.org/drawingml/2006/lockedCanvas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am3d="http://schemas.microsoft.com/office/drawing/2017/model3d" xmlns:aink="http://schemas.microsoft.com/office/drawing/2016/ink" xmlns:a14="http://schemas.microsoft.com/office/drawing/2010/main" xmlns="">
                                        <a14:imgLayer xmlns:r="http://schemas.openxmlformats.org/officeDocument/2006/relationships">
                                          <a14:imgEffect>
                                            <a14:brightnessContrast bright="-20000" contras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0238" cy="623026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C34206" w:rsidRDefault="00C34206" w:rsidP="00C3420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  <w:b/>
                <w:bCs/>
                <w:color w:val="00B050"/>
                <w:rtl/>
              </w:rPr>
              <w:t>5.</w:t>
            </w:r>
          </w:p>
          <w:tbl>
            <w:tblPr>
              <w:tblStyle w:val="TableGrid1"/>
              <w:bidiVisual/>
              <w:tblW w:w="0" w:type="auto"/>
              <w:tblLayout w:type="fixed"/>
              <w:tblLook w:val="04A0"/>
            </w:tblPr>
            <w:tblGrid>
              <w:gridCol w:w="2648"/>
              <w:gridCol w:w="2619"/>
              <w:gridCol w:w="2679"/>
            </w:tblGrid>
            <w:tr w:rsidR="00C34206" w:rsidTr="00EE4CC6">
              <w:tc>
                <w:tcPr>
                  <w:tcW w:w="26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>ألاحظ العمل</w:t>
                  </w:r>
                </w:p>
              </w:tc>
              <w:tc>
                <w:tcPr>
                  <w:tcW w:w="26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 xml:space="preserve">أصحح الخطأ </w:t>
                  </w:r>
                </w:p>
              </w:tc>
              <w:tc>
                <w:tcPr>
                  <w:tcW w:w="2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9D9D9"/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b/>
                      <w:bCs/>
                    </w:rPr>
                  </w:pPr>
                  <w:r>
                    <w:rPr>
                      <w:rFonts w:ascii="Tahoma" w:hAnsi="Tahoma" w:cs="Tahoma"/>
                      <w:b/>
                      <w:bCs/>
                      <w:rtl/>
                    </w:rPr>
                    <w:t>أدعم معلوماتي</w:t>
                  </w:r>
                </w:p>
              </w:tc>
            </w:tr>
            <w:tr w:rsidR="00C34206" w:rsidTr="00C34206">
              <w:trPr>
                <w:trHeight w:val="1133"/>
              </w:trPr>
              <w:tc>
                <w:tcPr>
                  <w:tcW w:w="26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/>
                      <w:rtl/>
                    </w:rPr>
                    <w:t>أرسم النظير على مرصوفة</w:t>
                  </w:r>
                </w:p>
                <w:p w:rsidR="00C34206" w:rsidRDefault="00C34206" w:rsidP="00C34206">
                  <w:pPr>
                    <w:bidi/>
                    <w:rPr>
                      <w:rFonts w:ascii="Tahoma" w:hAnsi="Tahoma" w:cs="Tahom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915411" cy="559558"/>
                        <wp:effectExtent l="38100" t="57150" r="75189" b="69092"/>
                        <wp:docPr id="178" name="Picture 23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8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BEBA8EAE-BF5A-486C-A8C5-ECC9F3942E4B}">
                                      <a14:imgProps xmlns:wps="http://schemas.microsoft.com/office/word/2010/wordprocessingShape" xmlns:wpi="http://schemas.microsoft.com/office/word/2010/wordprocessingInk" xmlns:wpg="http://schemas.microsoft.com/office/word/2010/wordprocessingGroup" xmlns:wpc="http://schemas.microsoft.com/office/word/2010/wordprocessingCanvas" xmlns:wp14="http://schemas.microsoft.com/office/word/2010/wordprocessingDrawing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10="urn:schemas-microsoft-com:office:word" xmlns:w="http://schemas.openxmlformats.org/wordprocessingml/2006/main" xmlns:v="urn:schemas-microsoft-com:vml" xmlns:o="urn:schemas-microsoft-com:office:office" xmlns:mc="http://schemas.openxmlformats.org/markup-compatibility/2006" xmlns:lc="http://schemas.openxmlformats.org/drawingml/2006/lockedCanvas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am3d="http://schemas.microsoft.com/office/drawing/2017/model3d" xmlns:aink="http://schemas.microsoft.com/office/drawing/2016/ink" xmlns:a14="http://schemas.microsoft.com/office/drawing/2010/main" xmlns="">
                                        <a14:imgLayer xmlns:r="http://schemas.openxmlformats.org/officeDocument/2006/relationships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brightnessContrast bright="-20000" contras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      </a:ext>
                                  </a:extLst>
                                </a:blip>
                                <a:srcRect b="1407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44490" cy="516207"/>
                                </a:xfrm>
                                <a:prstGeom prst="rect">
                                  <a:avLst/>
                                </a:prstGeom>
                                <a:ln w="9525">
                                  <a:solidFill>
                                    <a:sysClr val="window" lastClr="FFFFFF">
                                      <a:lumMod val="65000"/>
                                    </a:sysClr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  <a:extLst>
                                  <a:ext uri="{53640926-AAD7-44D8-BBD7-CCE9431645EC}">
                                    <a14:shadowObscured xmlns:wps="http://schemas.microsoft.com/office/word/2010/wordprocessingShape" xmlns:wpi="http://schemas.microsoft.com/office/word/2010/wordprocessingInk" xmlns:wpg="http://schemas.microsoft.com/office/word/2010/wordprocessingGroup" xmlns:wpc="http://schemas.microsoft.com/office/word/2010/wordprocessingCanvas" xmlns:wp14="http://schemas.microsoft.com/office/word/2010/wordprocessingDrawing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10="urn:schemas-microsoft-com:office:word" xmlns:w="http://schemas.openxmlformats.org/wordprocessingml/2006/main" xmlns:v="urn:schemas-microsoft-com:vml" xmlns:o="urn:schemas-microsoft-com:office:office" xmlns:mc="http://schemas.openxmlformats.org/markup-compatibility/2006" xmlns:lc="http://schemas.openxmlformats.org/drawingml/2006/lockedCanvas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am3d="http://schemas.microsoft.com/office/drawing/2017/model3d" xmlns:aink="http://schemas.microsoft.com/office/drawing/2016/ink" xmlns:a14="http://schemas.microsoft.com/office/drawing/2010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6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941705" cy="927735"/>
                        <wp:effectExtent l="0" t="0" r="0" b="0"/>
                        <wp:docPr id="179" name="Picture 23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9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BEBA8EAE-BF5A-486C-A8C5-ECC9F3942E4B}">
                                      <a14:imgProps xmlns:wps="http://schemas.microsoft.com/office/word/2010/wordprocessingShape" xmlns:wpi="http://schemas.microsoft.com/office/word/2010/wordprocessingInk" xmlns:wpg="http://schemas.microsoft.com/office/word/2010/wordprocessingGroup" xmlns:wpc="http://schemas.microsoft.com/office/word/2010/wordprocessingCanvas" xmlns:wp14="http://schemas.microsoft.com/office/word/2010/wordprocessingDrawing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10="urn:schemas-microsoft-com:office:word" xmlns:w="http://schemas.openxmlformats.org/wordprocessingml/2006/main" xmlns:v="urn:schemas-microsoft-com:vml" xmlns:o="urn:schemas-microsoft-com:office:office" xmlns:mc="http://schemas.openxmlformats.org/markup-compatibility/2006" xmlns:lc="http://schemas.openxmlformats.org/drawingml/2006/lockedCanvas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am3d="http://schemas.microsoft.com/office/drawing/2017/model3d" xmlns:aink="http://schemas.microsoft.com/office/drawing/2016/ink" xmlns:a14="http://schemas.microsoft.com/office/drawing/2010/main" xmlns="">
                                        <a14:imgLayer xmlns:r="http://schemas.openxmlformats.org/officeDocument/2006/relationships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brightnessContrast bright="-20000" contras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      </a:ext>
                                  </a:extLst>
                                </a:blip>
                                <a:srcRect t="-1" b="1203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73158" cy="862214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  <a:extLst>
                                  <a:ext uri="{53640926-AAD7-44D8-BBD7-CCE9431645EC}">
                                    <a14:shadowObscured xmlns:wps="http://schemas.microsoft.com/office/word/2010/wordprocessingShape" xmlns:wpi="http://schemas.microsoft.com/office/word/2010/wordprocessingInk" xmlns:wpg="http://schemas.microsoft.com/office/word/2010/wordprocessingGroup" xmlns:wpc="http://schemas.microsoft.com/office/word/2010/wordprocessingCanvas" xmlns:wp14="http://schemas.microsoft.com/office/word/2010/wordprocessingDrawing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10="urn:schemas-microsoft-com:office:word" xmlns:w="http://schemas.openxmlformats.org/wordprocessingml/2006/main" xmlns:v="urn:schemas-microsoft-com:vml" xmlns:o="urn:schemas-microsoft-com:office:office" xmlns:mc="http://schemas.openxmlformats.org/markup-compatibility/2006" xmlns:lc="http://schemas.openxmlformats.org/drawingml/2006/lockedCanvas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am3d="http://schemas.microsoft.com/office/drawing/2017/model3d" xmlns:aink="http://schemas.microsoft.com/office/drawing/2016/ink" xmlns:a14="http://schemas.microsoft.com/office/drawing/2010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  <w:rtl/>
                    </w:rPr>
                  </w:pPr>
                  <w:r>
                    <w:rPr>
                      <w:rFonts w:ascii="Tahoma" w:hAnsi="Tahoma" w:cs="Tahoma"/>
                      <w:rtl/>
                    </w:rPr>
                    <w:t>أرسم نظير المضلع الأخضر</w:t>
                  </w:r>
                </w:p>
                <w:p w:rsidR="00C34206" w:rsidRDefault="00C34206" w:rsidP="00EE4CC6">
                  <w:pPr>
                    <w:bidi/>
                    <w:jc w:val="center"/>
                    <w:rPr>
                      <w:rFonts w:ascii="Tahoma" w:hAnsi="Tahoma" w:cs="Tahom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959010" cy="613808"/>
                        <wp:effectExtent l="19050" t="57150" r="107790" b="71992"/>
                        <wp:docPr id="180" name="Picture 237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BEBA8EAE-BF5A-486C-A8C5-ECC9F3942E4B}">
                                      <a14:imgProps xmlns:wps="http://schemas.microsoft.com/office/word/2010/wordprocessingShape" xmlns:wpi="http://schemas.microsoft.com/office/word/2010/wordprocessingInk" xmlns:wpg="http://schemas.microsoft.com/office/word/2010/wordprocessingGroup" xmlns:wpc="http://schemas.microsoft.com/office/word/2010/wordprocessingCanvas" xmlns:wp14="http://schemas.microsoft.com/office/word/2010/wordprocessingDrawing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10="urn:schemas-microsoft-com:office:word" xmlns:w="http://schemas.openxmlformats.org/wordprocessingml/2006/main" xmlns:v="urn:schemas-microsoft-com:vml" xmlns:o="urn:schemas-microsoft-com:office:office" xmlns:mc="http://schemas.openxmlformats.org/markup-compatibility/2006" xmlns:lc="http://schemas.openxmlformats.org/drawingml/2006/lockedCanvas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am3d="http://schemas.microsoft.com/office/drawing/2017/model3d" xmlns:aink="http://schemas.microsoft.com/office/drawing/2016/ink" xmlns:a14="http://schemas.microsoft.com/office/drawing/2010/main" xmlns="">
                                        <a14:imgLayer xmlns:r="http://schemas.openxmlformats.org/officeDocument/2006/relationships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brightnessContrast contrast="-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70162" cy="556941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52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w="25400" h="254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A442B5" w:rsidRDefault="00A442B5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</w:p>
        </w:tc>
        <w:tc>
          <w:tcPr>
            <w:tcW w:w="1560" w:type="dxa"/>
            <w:shd w:val="clear" w:color="auto" w:fill="FFFFFF" w:themeFill="background1"/>
          </w:tcPr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يقرأ الوضعية ويفهم مفرداتها</w:t>
            </w:r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الإجراءات اللازمة للوصول إلى الحل</w:t>
            </w:r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يفكك عدد إلى مجموع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أعدا</w:t>
            </w:r>
            <w:proofErr w:type="gramEnd"/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يبحث عن فرق عددين بطرق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مختلفة</w:t>
            </w:r>
            <w:proofErr w:type="gramEnd"/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الوحدة المنطقية لكل قياس طولي</w:t>
            </w:r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يحدد محور التناظر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المناسب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والصحيح</w:t>
            </w:r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يوظف خصائص التناظر المحوري في رسم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مضلعات</w:t>
            </w:r>
            <w:proofErr w:type="gramEnd"/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</w:tc>
      </w:tr>
      <w:tr w:rsidR="00A442B5">
        <w:trPr>
          <w:cantSplit/>
          <w:trHeight w:val="548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A442B5" w:rsidRDefault="00F85C94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724" w:type="dxa"/>
            <w:shd w:val="clear" w:color="auto" w:fill="auto"/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الخلاصة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يستنتج مختلف القواعد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الحسابية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والهندسية ويسترجعها بعد كل عملية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يستخلص فرديا القواعد</w:t>
            </w:r>
          </w:p>
        </w:tc>
      </w:tr>
    </w:tbl>
    <w:p w:rsidR="00A442B5" w:rsidRDefault="00A442B5">
      <w:pPr>
        <w:bidi/>
        <w:rPr>
          <w:rFonts w:ascii="Tahoma" w:hAnsi="Tahoma" w:cs="Tahoma"/>
        </w:rPr>
      </w:pPr>
    </w:p>
    <w:p w:rsidR="00A442B5" w:rsidRDefault="00F85C94">
      <w:pPr>
        <w:tabs>
          <w:tab w:val="right" w:pos="10998"/>
        </w:tabs>
        <w:bidi/>
        <w:contextualSpacing/>
        <w:rPr>
          <w:rFonts w:ascii="Tahoma" w:hAnsi="Tahoma" w:cs="Tahoma"/>
          <w:b/>
          <w:bCs/>
          <w:sz w:val="36"/>
          <w:szCs w:val="36"/>
          <w:rtl/>
        </w:rPr>
      </w:pPr>
      <w:r>
        <w:rPr>
          <w:rFonts w:ascii="Tahoma" w:hAnsi="Tahoma" w:cs="Tahoma"/>
          <w:b/>
          <w:bCs/>
          <w:sz w:val="36"/>
          <w:szCs w:val="36"/>
          <w:rtl/>
        </w:rPr>
        <w:t>الحصيلة 4</w:t>
      </w:r>
      <w:r>
        <w:rPr>
          <w:rFonts w:ascii="Tahoma" w:hAnsi="Tahoma" w:cs="Tahoma"/>
          <w:b/>
          <w:bCs/>
          <w:sz w:val="36"/>
          <w:szCs w:val="36"/>
          <w:rtl/>
        </w:rPr>
        <w:tab/>
        <w:t xml:space="preserve">اسم ولقب التلميذ: </w:t>
      </w:r>
      <w:r>
        <w:rPr>
          <w:rFonts w:ascii="Tahoma" w:hAnsi="Tahoma" w:cs="Tahoma"/>
          <w:sz w:val="36"/>
          <w:szCs w:val="36"/>
          <w:rtl/>
        </w:rPr>
        <w:t>.............................</w:t>
      </w:r>
    </w:p>
    <w:tbl>
      <w:tblPr>
        <w:tblStyle w:val="GridTable4Accent3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/>
      </w:tblPr>
      <w:tblGrid>
        <w:gridCol w:w="11554"/>
      </w:tblGrid>
      <w:tr w:rsidR="00A442B5" w:rsidTr="00A442B5">
        <w:trPr>
          <w:cnfStyle w:val="100000000000"/>
          <w:trHeight w:val="267"/>
        </w:trPr>
        <w:tc>
          <w:tcPr>
            <w:cnfStyle w:val="001000000000"/>
            <w:tcW w:w="5000" w:type="pct"/>
            <w:shd w:val="clear" w:color="auto" w:fill="FFFFFF" w:themeFill="background1"/>
          </w:tcPr>
          <w:p w:rsidR="00A442B5" w:rsidRDefault="00F85C94">
            <w:pPr>
              <w:bidi/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>1. فكك حسب المثال:</w:t>
            </w:r>
          </w:p>
        </w:tc>
      </w:tr>
      <w:tr w:rsidR="00A442B5" w:rsidTr="00A442B5">
        <w:trPr>
          <w:trHeight w:val="1302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color w:val="0000FF"/>
                <w:sz w:val="32"/>
                <w:szCs w:val="32"/>
              </w:rPr>
              <w:t xml:space="preserve">2356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=</w:t>
            </w:r>
            <w:r>
              <w:rPr>
                <w:rFonts w:asciiTheme="majorBidi" w:hAnsiTheme="majorBidi" w:cstheme="majorBidi"/>
                <w:color w:val="0000FF"/>
                <w:sz w:val="32"/>
                <w:szCs w:val="32"/>
              </w:rPr>
              <w:t xml:space="preserve"> 2000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 +</w:t>
            </w:r>
            <w:r>
              <w:rPr>
                <w:rFonts w:asciiTheme="majorBidi" w:hAnsiTheme="majorBidi" w:cstheme="majorBidi"/>
                <w:color w:val="0000FF"/>
                <w:sz w:val="32"/>
                <w:szCs w:val="32"/>
                <w:lang w:val="en-US"/>
              </w:rPr>
              <w:t xml:space="preserve"> 300 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+ </w:t>
            </w:r>
            <w:r>
              <w:rPr>
                <w:rFonts w:asciiTheme="majorBidi" w:hAnsiTheme="majorBidi" w:cstheme="majorBidi"/>
                <w:color w:val="0000FF"/>
                <w:sz w:val="32"/>
                <w:szCs w:val="32"/>
                <w:lang w:val="en-US"/>
              </w:rPr>
              <w:t>50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 +</w:t>
            </w:r>
            <w:r>
              <w:rPr>
                <w:rFonts w:asciiTheme="majorBidi" w:hAnsiTheme="majorBidi" w:cstheme="majorBidi"/>
                <w:color w:val="0000FF"/>
                <w:sz w:val="32"/>
                <w:szCs w:val="32"/>
                <w:lang w:val="en-US"/>
              </w:rPr>
              <w:t xml:space="preserve"> 6</w:t>
            </w:r>
          </w:p>
          <w:p w:rsidR="00A442B5" w:rsidRDefault="00F85C94">
            <w:pPr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color w:val="0000FF"/>
                <w:sz w:val="32"/>
                <w:szCs w:val="32"/>
                <w:lang w:val="en-US"/>
              </w:rPr>
              <w:t>4107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 = </w:t>
            </w:r>
            <w:r>
              <w:rPr>
                <w:rFonts w:asciiTheme="majorBidi" w:hAnsiTheme="majorBidi" w:cstheme="majorBidi"/>
                <w:lang w:val="en-US"/>
              </w:rPr>
              <w:t>………………………………………………………………</w:t>
            </w:r>
          </w:p>
          <w:p w:rsidR="00A442B5" w:rsidRDefault="00F85C94">
            <w:pPr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color w:val="0000FF"/>
                <w:sz w:val="32"/>
                <w:szCs w:val="32"/>
              </w:rPr>
              <w:t>9800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= </w:t>
            </w:r>
            <w:r>
              <w:rPr>
                <w:rFonts w:asciiTheme="majorBidi" w:hAnsiTheme="majorBidi" w:cstheme="majorBidi"/>
                <w:lang w:val="en-US"/>
              </w:rPr>
              <w:t>………………………………………………………………</w:t>
            </w:r>
          </w:p>
          <w:p w:rsidR="00A442B5" w:rsidRDefault="00F85C94">
            <w:pPr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color w:val="0000FF"/>
                <w:sz w:val="32"/>
                <w:szCs w:val="32"/>
                <w:lang w:val="en-US"/>
              </w:rPr>
              <w:t>4068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 = </w:t>
            </w:r>
            <w:r>
              <w:rPr>
                <w:rFonts w:asciiTheme="majorBidi" w:hAnsiTheme="majorBidi" w:cstheme="majorBidi"/>
                <w:lang w:val="en-US"/>
              </w:rPr>
              <w:t>………………………………………………………………</w:t>
            </w:r>
          </w:p>
        </w:tc>
      </w:tr>
    </w:tbl>
    <w:p w:rsidR="00A442B5" w:rsidRDefault="00A442B5">
      <w:pPr>
        <w:bidi/>
        <w:contextualSpacing/>
        <w:rPr>
          <w:rFonts w:asciiTheme="majorBidi" w:hAnsiTheme="majorBidi" w:cstheme="majorBidi"/>
          <w:b/>
          <w:bCs/>
          <w:rtl/>
        </w:rPr>
      </w:pPr>
    </w:p>
    <w:tbl>
      <w:tblPr>
        <w:tblStyle w:val="GridTable4Accent3"/>
        <w:bidiVisual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/>
      </w:tblPr>
      <w:tblGrid>
        <w:gridCol w:w="11554"/>
      </w:tblGrid>
      <w:tr w:rsidR="00A442B5" w:rsidTr="00A442B5">
        <w:trPr>
          <w:cnfStyle w:val="100000000000"/>
          <w:trHeight w:val="279"/>
          <w:jc w:val="center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bidi/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 xml:space="preserve">2. </w:t>
            </w:r>
            <w:proofErr w:type="gramStart"/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>شكل</w:t>
            </w:r>
            <w:proofErr w:type="gramEnd"/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 xml:space="preserve"> كل عدد حسب المثال:</w:t>
            </w:r>
          </w:p>
        </w:tc>
      </w:tr>
      <w:tr w:rsidR="00A442B5" w:rsidTr="00A442B5">
        <w:trPr>
          <w:trHeight w:val="1364"/>
          <w:jc w:val="center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lang w:val="en-US"/>
              </w:rPr>
              <w:t xml:space="preserve">2851 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>= (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  <w:lang w:val="en-US"/>
              </w:rPr>
              <w:t>2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 x 1000) + (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  <w:lang w:val="en-US"/>
              </w:rPr>
              <w:t>8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 x 100) + (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  <w:lang w:val="en-US"/>
              </w:rPr>
              <w:t>5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 x 10) + 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  <w:lang w:val="en-US"/>
              </w:rPr>
              <w:t>1</w:t>
            </w:r>
          </w:p>
          <w:p w:rsidR="00A442B5" w:rsidRDefault="00F85C94">
            <w:pPr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lang w:val="en-US"/>
              </w:rPr>
              <w:t xml:space="preserve">6037 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= </w:t>
            </w:r>
            <w:r>
              <w:rPr>
                <w:rFonts w:asciiTheme="majorBidi" w:hAnsiTheme="majorBidi" w:cstheme="majorBidi"/>
                <w:lang w:val="en-US"/>
              </w:rPr>
              <w:t>……………………………………………………………………………………………</w:t>
            </w:r>
          </w:p>
          <w:p w:rsidR="00A442B5" w:rsidRDefault="00F85C94">
            <w:pPr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lang w:val="en-US"/>
              </w:rPr>
              <w:t xml:space="preserve">5100 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= </w:t>
            </w:r>
            <w:r>
              <w:rPr>
                <w:rFonts w:asciiTheme="majorBidi" w:hAnsiTheme="majorBidi" w:cstheme="majorBidi"/>
                <w:lang w:val="en-US"/>
              </w:rPr>
              <w:t>……………………………………………………………………………………………</w:t>
            </w:r>
          </w:p>
          <w:p w:rsidR="00A442B5" w:rsidRDefault="00F85C94">
            <w:pPr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lang w:val="en-US"/>
              </w:rPr>
              <w:t>9005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 = </w:t>
            </w:r>
            <w:r>
              <w:rPr>
                <w:rFonts w:asciiTheme="majorBidi" w:hAnsiTheme="majorBidi" w:cstheme="majorBidi"/>
                <w:lang w:val="en-US"/>
              </w:rPr>
              <w:t>……………………………………………………………………………………………</w:t>
            </w:r>
          </w:p>
        </w:tc>
      </w:tr>
    </w:tbl>
    <w:p w:rsidR="00A442B5" w:rsidRDefault="00A442B5">
      <w:pPr>
        <w:bidi/>
        <w:contextualSpacing/>
        <w:rPr>
          <w:rFonts w:asciiTheme="majorBidi" w:hAnsiTheme="majorBidi" w:cstheme="majorBidi"/>
          <w:b/>
          <w:bCs/>
          <w:rtl/>
        </w:rPr>
      </w:pPr>
    </w:p>
    <w:tbl>
      <w:tblPr>
        <w:tblStyle w:val="GridTable4Accent3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554"/>
      </w:tblGrid>
      <w:tr w:rsidR="00A442B5" w:rsidTr="00A442B5">
        <w:trPr>
          <w:cnfStyle w:val="100000000000"/>
          <w:trHeight w:val="275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442B5" w:rsidRDefault="00F85C94">
            <w:pPr>
              <w:bidi/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 xml:space="preserve">3. أكمل </w:t>
            </w:r>
            <w:proofErr w:type="gramStart"/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>متتالية</w:t>
            </w:r>
            <w:proofErr w:type="gramEnd"/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 xml:space="preserve"> الأعداد من 0 إلى 9000 بخطوة 1500</w:t>
            </w:r>
          </w:p>
        </w:tc>
      </w:tr>
      <w:tr w:rsidR="00A442B5" w:rsidTr="00A442B5">
        <w:trPr>
          <w:trHeight w:val="514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</w:tcPr>
          <w:tbl>
            <w:tblPr>
              <w:tblStyle w:val="TableGrid1"/>
              <w:bidiVisual/>
              <w:tblW w:w="5000" w:type="pct"/>
              <w:tblInd w:w="1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FFFFFF" w:themeFill="background1"/>
              <w:tblCellMar>
                <w:left w:w="0" w:type="dxa"/>
                <w:right w:w="0" w:type="dxa"/>
              </w:tblCellMar>
              <w:tblLook w:val="04A0"/>
            </w:tblPr>
            <w:tblGrid>
              <w:gridCol w:w="1786"/>
              <w:gridCol w:w="1750"/>
              <w:gridCol w:w="1780"/>
              <w:gridCol w:w="1751"/>
              <w:gridCol w:w="1751"/>
              <w:gridCol w:w="1751"/>
              <w:gridCol w:w="769"/>
            </w:tblGrid>
            <w:tr w:rsidR="00A442B5">
              <w:trPr>
                <w:trHeight w:val="183"/>
              </w:trPr>
              <w:tc>
                <w:tcPr>
                  <w:tcW w:w="5000" w:type="pct"/>
                  <w:gridSpan w:val="7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16"/>
                      <w:szCs w:val="16"/>
                    </w:rPr>
                  </w:pPr>
                </w:p>
              </w:tc>
            </w:tr>
            <w:tr w:rsidR="00A442B5">
              <w:trPr>
                <w:trHeight w:val="567"/>
              </w:trPr>
              <w:tc>
                <w:tcPr>
                  <w:tcW w:w="788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  <w:t>………………</w:t>
                  </w:r>
                </w:p>
              </w:tc>
              <w:tc>
                <w:tcPr>
                  <w:tcW w:w="77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  <w:t>………………</w:t>
                  </w:r>
                </w:p>
              </w:tc>
              <w:tc>
                <w:tcPr>
                  <w:tcW w:w="78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  <w:t>………………</w:t>
                  </w:r>
                </w:p>
              </w:tc>
              <w:tc>
                <w:tcPr>
                  <w:tcW w:w="77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  <w:t>………………</w:t>
                  </w:r>
                </w:p>
              </w:tc>
              <w:tc>
                <w:tcPr>
                  <w:tcW w:w="77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3000</w:t>
                  </w:r>
                </w:p>
              </w:tc>
              <w:tc>
                <w:tcPr>
                  <w:tcW w:w="77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1500</w:t>
                  </w:r>
                </w:p>
              </w:tc>
              <w:tc>
                <w:tcPr>
                  <w:tcW w:w="34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0</w:t>
                  </w:r>
                </w:p>
              </w:tc>
            </w:tr>
          </w:tbl>
          <w:p w:rsidR="00A442B5" w:rsidRDefault="00A442B5">
            <w:pPr>
              <w:bidi/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</w:p>
        </w:tc>
      </w:tr>
    </w:tbl>
    <w:p w:rsidR="00A442B5" w:rsidRDefault="00A442B5">
      <w:pPr>
        <w:bidi/>
        <w:contextualSpacing/>
        <w:rPr>
          <w:rFonts w:asciiTheme="majorBidi" w:hAnsiTheme="majorBidi" w:cstheme="majorBidi"/>
          <w:b/>
          <w:bCs/>
          <w:rtl/>
        </w:rPr>
      </w:pPr>
    </w:p>
    <w:tbl>
      <w:tblPr>
        <w:tblStyle w:val="GridTable4Accent3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/>
      </w:tblPr>
      <w:tblGrid>
        <w:gridCol w:w="11554"/>
      </w:tblGrid>
      <w:tr w:rsidR="00A442B5" w:rsidTr="00A442B5">
        <w:trPr>
          <w:cnfStyle w:val="100000000000"/>
          <w:trHeight w:val="118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bidi/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 xml:space="preserve">4. </w:t>
            </w:r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  <w:lang w:val="en-US"/>
              </w:rPr>
              <w:t xml:space="preserve">أحسب ناتج </w:t>
            </w:r>
            <w:proofErr w:type="gramStart"/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  <w:lang w:val="en-US"/>
              </w:rPr>
              <w:t>كل</w:t>
            </w:r>
            <w:proofErr w:type="gramEnd"/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  <w:lang w:val="en-US"/>
              </w:rPr>
              <w:t xml:space="preserve"> عملية</w:t>
            </w:r>
          </w:p>
        </w:tc>
      </w:tr>
      <w:tr w:rsidR="00A442B5" w:rsidTr="00A442B5">
        <w:trPr>
          <w:trHeight w:val="1297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tbl>
            <w:tblPr>
              <w:tblStyle w:val="TableGrid1"/>
              <w:tblpPr w:leftFromText="180" w:rightFromText="180" w:vertAnchor="text" w:tblpXSpec="center" w:tblpY="1"/>
              <w:tblOverlap w:val="never"/>
              <w:bidiVisual/>
              <w:tblW w:w="0" w:type="auto"/>
              <w:tblInd w:w="112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shd w:val="clear" w:color="auto" w:fill="FFFFFF" w:themeFill="background1"/>
              <w:tblCellMar>
                <w:left w:w="28" w:type="dxa"/>
                <w:right w:w="28" w:type="dxa"/>
              </w:tblCellMar>
              <w:tblLook w:val="04A0"/>
            </w:tblPr>
            <w:tblGrid>
              <w:gridCol w:w="347"/>
              <w:gridCol w:w="346"/>
              <w:gridCol w:w="346"/>
              <w:gridCol w:w="259"/>
              <w:gridCol w:w="1383"/>
              <w:gridCol w:w="345"/>
              <w:gridCol w:w="345"/>
              <w:gridCol w:w="345"/>
              <w:gridCol w:w="345"/>
              <w:gridCol w:w="258"/>
              <w:gridCol w:w="1238"/>
              <w:gridCol w:w="345"/>
              <w:gridCol w:w="345"/>
              <w:gridCol w:w="345"/>
              <w:gridCol w:w="345"/>
              <w:gridCol w:w="258"/>
              <w:gridCol w:w="1383"/>
              <w:gridCol w:w="345"/>
              <w:gridCol w:w="345"/>
              <w:gridCol w:w="345"/>
              <w:gridCol w:w="345"/>
              <w:gridCol w:w="254"/>
            </w:tblGrid>
            <w:tr w:rsidR="00A442B5">
              <w:trPr>
                <w:trHeight w:val="102"/>
              </w:trPr>
              <w:tc>
                <w:tcPr>
                  <w:tcW w:w="10240" w:type="dxa"/>
                  <w:gridSpan w:val="22"/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16"/>
                      <w:szCs w:val="16"/>
                      <w:lang w:val="en-US"/>
                    </w:rPr>
                  </w:pPr>
                </w:p>
              </w:tc>
            </w:tr>
            <w:tr w:rsidR="00A442B5">
              <w:trPr>
                <w:trHeight w:val="102"/>
              </w:trPr>
              <w:tc>
                <w:tcPr>
                  <w:tcW w:w="347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9</w:t>
                  </w: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4</w:t>
                  </w: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6</w:t>
                  </w:r>
                </w:p>
              </w:tc>
              <w:tc>
                <w:tcPr>
                  <w:tcW w:w="258" w:type="dxa"/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  <w:tc>
                <w:tcPr>
                  <w:tcW w:w="1389" w:type="dxa"/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6</w:t>
                  </w: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7</w:t>
                  </w: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5</w:t>
                  </w:r>
                </w:p>
              </w:tc>
              <w:tc>
                <w:tcPr>
                  <w:tcW w:w="258" w:type="dxa"/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  <w:tc>
                <w:tcPr>
                  <w:tcW w:w="1243" w:type="dxa"/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6</w:t>
                  </w: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5</w:t>
                  </w: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7</w:t>
                  </w: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6</w:t>
                  </w:r>
                </w:p>
              </w:tc>
              <w:tc>
                <w:tcPr>
                  <w:tcW w:w="258" w:type="dxa"/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  <w:tc>
                <w:tcPr>
                  <w:tcW w:w="1389" w:type="dxa"/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46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4</w:t>
                  </w:r>
                </w:p>
              </w:tc>
              <w:tc>
                <w:tcPr>
                  <w:tcW w:w="254" w:type="dxa"/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</w:tr>
            <w:tr w:rsidR="00A442B5">
              <w:trPr>
                <w:trHeight w:val="107"/>
              </w:trPr>
              <w:tc>
                <w:tcPr>
                  <w:tcW w:w="347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2</w:t>
                  </w: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3</w:t>
                  </w: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4</w:t>
                  </w:r>
                </w:p>
              </w:tc>
              <w:tc>
                <w:tcPr>
                  <w:tcW w:w="258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-</w:t>
                  </w:r>
                </w:p>
              </w:tc>
              <w:tc>
                <w:tcPr>
                  <w:tcW w:w="1389" w:type="dxa"/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1</w:t>
                  </w: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0</w:t>
                  </w: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6</w:t>
                  </w: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2</w:t>
                  </w:r>
                </w:p>
              </w:tc>
              <w:tc>
                <w:tcPr>
                  <w:tcW w:w="258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-</w:t>
                  </w:r>
                </w:p>
              </w:tc>
              <w:tc>
                <w:tcPr>
                  <w:tcW w:w="1243" w:type="dxa"/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9</w:t>
                  </w: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8</w:t>
                  </w: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5</w:t>
                  </w: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  <w:tc>
                <w:tcPr>
                  <w:tcW w:w="258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-</w:t>
                  </w:r>
                </w:p>
              </w:tc>
              <w:tc>
                <w:tcPr>
                  <w:tcW w:w="1389" w:type="dxa"/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4</w:t>
                  </w: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9</w:t>
                  </w: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/>
                    </w:rPr>
                    <w:t>8</w:t>
                  </w:r>
                </w:p>
              </w:tc>
              <w:tc>
                <w:tcPr>
                  <w:tcW w:w="3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FFFFFF" w:themeFill="background1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c>
              <w:tc>
                <w:tcPr>
                  <w:tcW w:w="254" w:type="dxa"/>
                  <w:shd w:val="clear" w:color="auto" w:fill="FFFFFF" w:themeFill="background1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-</w:t>
                  </w:r>
                </w:p>
              </w:tc>
            </w:tr>
            <w:tr w:rsidR="00A442B5">
              <w:trPr>
                <w:trHeight w:val="454"/>
              </w:trPr>
              <w:tc>
                <w:tcPr>
                  <w:tcW w:w="347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258" w:type="dxa"/>
                  <w:shd w:val="clear" w:color="auto" w:fill="FFFFFF" w:themeFill="background1"/>
                  <w:vAlign w:val="center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</w:p>
              </w:tc>
              <w:tc>
                <w:tcPr>
                  <w:tcW w:w="1389" w:type="dxa"/>
                  <w:shd w:val="clear" w:color="auto" w:fill="FFFFFF" w:themeFill="background1"/>
                  <w:vAlign w:val="center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258" w:type="dxa"/>
                  <w:shd w:val="clear" w:color="auto" w:fill="FFFFFF" w:themeFill="background1"/>
                  <w:vAlign w:val="center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lang w:val="en-US"/>
                    </w:rPr>
                  </w:pPr>
                </w:p>
              </w:tc>
              <w:tc>
                <w:tcPr>
                  <w:tcW w:w="1243" w:type="dxa"/>
                  <w:shd w:val="clear" w:color="auto" w:fill="FFFFFF" w:themeFill="background1"/>
                  <w:vAlign w:val="center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258" w:type="dxa"/>
                  <w:shd w:val="clear" w:color="auto" w:fill="FFFFFF" w:themeFill="background1"/>
                  <w:vAlign w:val="center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lang w:val="en-US"/>
                    </w:rPr>
                  </w:pPr>
                </w:p>
              </w:tc>
              <w:tc>
                <w:tcPr>
                  <w:tcW w:w="1389" w:type="dxa"/>
                  <w:shd w:val="clear" w:color="auto" w:fill="FFFFFF" w:themeFill="background1"/>
                  <w:vAlign w:val="center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34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  <w:vAlign w:val="center"/>
                </w:tcPr>
                <w:p w:rsidR="00A442B5" w:rsidRDefault="00F85C94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val="en-US"/>
                    </w:rPr>
                    <w:t>.</w:t>
                  </w:r>
                </w:p>
              </w:tc>
              <w:tc>
                <w:tcPr>
                  <w:tcW w:w="254" w:type="dxa"/>
                  <w:shd w:val="clear" w:color="auto" w:fill="FFFFFF" w:themeFill="background1"/>
                  <w:vAlign w:val="center"/>
                </w:tcPr>
                <w:p w:rsidR="00A442B5" w:rsidRDefault="00A442B5">
                  <w:pPr>
                    <w:bidi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lang w:val="en-US"/>
                    </w:rPr>
                  </w:pPr>
                </w:p>
              </w:tc>
            </w:tr>
          </w:tbl>
          <w:p w:rsidR="00A442B5" w:rsidRDefault="00A442B5">
            <w:pPr>
              <w:bidi/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</w:p>
        </w:tc>
      </w:tr>
    </w:tbl>
    <w:p w:rsidR="00A442B5" w:rsidRDefault="00A442B5">
      <w:pPr>
        <w:bidi/>
        <w:contextualSpacing/>
        <w:rPr>
          <w:rFonts w:asciiTheme="majorBidi" w:hAnsiTheme="majorBidi" w:cstheme="majorBidi"/>
          <w:b/>
          <w:bCs/>
          <w:rtl/>
        </w:rPr>
      </w:pPr>
    </w:p>
    <w:tbl>
      <w:tblPr>
        <w:tblStyle w:val="GridTable4Accent3"/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/>
      </w:tblPr>
      <w:tblGrid>
        <w:gridCol w:w="11554"/>
      </w:tblGrid>
      <w:tr w:rsidR="00A442B5" w:rsidTr="00A442B5">
        <w:trPr>
          <w:cnfStyle w:val="100000000000"/>
          <w:trHeight w:val="161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bidi/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>5. الحساب بالجمع المتكرر</w:t>
            </w:r>
          </w:p>
        </w:tc>
      </w:tr>
      <w:tr w:rsidR="00A442B5" w:rsidTr="00A442B5">
        <w:trPr>
          <w:trHeight w:val="961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bidi/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  <w:rtl/>
              </w:rPr>
            </w:pPr>
            <w:proofErr w:type="gramStart"/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>مركز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انتخاب سجل 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510</w:t>
            </w: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منتخبا في 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3</w:t>
            </w:r>
            <w:r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مراكز، فما هو عدد المنتخبين؟</w:t>
            </w:r>
          </w:p>
          <w:p w:rsidR="00A442B5" w:rsidRDefault="00F85C94">
            <w:pPr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lang w:val="en-US"/>
              </w:rPr>
              <w:t>…………………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+ </w:t>
            </w:r>
            <w:r>
              <w:rPr>
                <w:rFonts w:asciiTheme="majorBidi" w:hAnsiTheme="majorBidi" w:cstheme="majorBidi"/>
                <w:lang w:val="en-US"/>
              </w:rPr>
              <w:t>…………………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 xml:space="preserve">+ </w:t>
            </w:r>
            <w:r>
              <w:rPr>
                <w:rFonts w:asciiTheme="majorBidi" w:hAnsiTheme="majorBidi" w:cstheme="majorBidi"/>
                <w:lang w:val="en-US"/>
              </w:rPr>
              <w:t>…………………</w:t>
            </w:r>
            <w:r>
              <w:rPr>
                <w:rFonts w:asciiTheme="majorBidi" w:hAnsiTheme="majorBidi" w:cstheme="majorBidi"/>
                <w:sz w:val="32"/>
                <w:szCs w:val="32"/>
                <w:lang w:val="en-US"/>
              </w:rPr>
              <w:t>=</w:t>
            </w:r>
            <w:r>
              <w:rPr>
                <w:rFonts w:asciiTheme="majorBidi" w:hAnsiTheme="majorBidi" w:cstheme="majorBidi"/>
                <w:lang w:val="en-US"/>
              </w:rPr>
              <w:t xml:space="preserve"> …………………</w:t>
            </w:r>
          </w:p>
        </w:tc>
      </w:tr>
    </w:tbl>
    <w:p w:rsidR="00A442B5" w:rsidRDefault="00A442B5">
      <w:pPr>
        <w:bidi/>
        <w:contextualSpacing/>
        <w:rPr>
          <w:rFonts w:asciiTheme="majorBidi" w:hAnsiTheme="majorBidi" w:cstheme="majorBidi"/>
          <w:b/>
          <w:bCs/>
          <w:rtl/>
        </w:rPr>
      </w:pPr>
    </w:p>
    <w:tbl>
      <w:tblPr>
        <w:tblStyle w:val="GridTable4Accent3"/>
        <w:bidiVisual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/>
      </w:tblPr>
      <w:tblGrid>
        <w:gridCol w:w="5777"/>
        <w:gridCol w:w="5777"/>
      </w:tblGrid>
      <w:tr w:rsidR="00A442B5" w:rsidTr="00A442B5">
        <w:trPr>
          <w:cnfStyle w:val="100000000000"/>
          <w:trHeight w:val="85"/>
          <w:jc w:val="center"/>
        </w:trPr>
        <w:tc>
          <w:tcPr>
            <w:cnfStyle w:val="001000000000"/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bidi/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>6. عبر بالسنتمتر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bidi/>
              <w:contextualSpacing/>
              <w:cnfStyle w:val="100000000000"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>أنقل واكتب الوحدة المناسبة:</w:t>
            </w:r>
          </w:p>
        </w:tc>
      </w:tr>
      <w:tr w:rsidR="00A442B5" w:rsidTr="00A442B5">
        <w:trPr>
          <w:trHeight w:val="1458"/>
          <w:jc w:val="center"/>
        </w:trPr>
        <w:tc>
          <w:tcPr>
            <w:cnfStyle w:val="001000000000"/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tabs>
                <w:tab w:val="left" w:pos="1607"/>
              </w:tabs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 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m</w:t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= </w:t>
            </w:r>
            <w:r>
              <w:rPr>
                <w:rFonts w:asciiTheme="majorBidi" w:hAnsiTheme="majorBidi" w:cstheme="majorBidi"/>
                <w:sz w:val="24"/>
              </w:rPr>
              <w:t xml:space="preserve">………………… 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cm</w:t>
            </w:r>
          </w:p>
          <w:p w:rsidR="00A442B5" w:rsidRDefault="00F85C94">
            <w:pPr>
              <w:tabs>
                <w:tab w:val="left" w:pos="1607"/>
              </w:tabs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190 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mm</w:t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= </w:t>
            </w:r>
            <w:r>
              <w:rPr>
                <w:rFonts w:asciiTheme="majorBidi" w:hAnsiTheme="majorBidi" w:cstheme="majorBidi"/>
                <w:sz w:val="24"/>
              </w:rPr>
              <w:t xml:space="preserve">………………… 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cm</w:t>
            </w:r>
          </w:p>
          <w:p w:rsidR="00A442B5" w:rsidRDefault="00F85C94">
            <w:pPr>
              <w:tabs>
                <w:tab w:val="left" w:pos="1607"/>
              </w:tabs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 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m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25 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cm</w:t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= </w:t>
            </w:r>
            <w:r>
              <w:rPr>
                <w:rFonts w:asciiTheme="majorBidi" w:hAnsiTheme="majorBidi" w:cstheme="majorBidi"/>
                <w:sz w:val="24"/>
              </w:rPr>
              <w:t xml:space="preserve">………………… </w:t>
            </w:r>
            <w:r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cm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tabs>
                <w:tab w:val="left" w:pos="1309"/>
              </w:tabs>
              <w:contextualSpacing/>
              <w:cnfStyle w:val="000000000000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1</w:t>
            </w:r>
            <w:r>
              <w:rPr>
                <w:rFonts w:asciiTheme="majorBidi" w:hAnsiTheme="majorBidi" w:cstheme="majorBidi"/>
                <w:b/>
                <w:bCs/>
                <w:lang w:val="en-US"/>
              </w:rPr>
              <w:t xml:space="preserve"> ……</w:t>
            </w:r>
            <w:r>
              <w:rPr>
                <w:rFonts w:asciiTheme="majorBidi" w:hAnsiTheme="majorBidi" w:cstheme="majorBidi"/>
                <w:b/>
                <w:bCs/>
                <w:lang w:val="en-US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 xml:space="preserve">= 10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mm</w:t>
            </w:r>
          </w:p>
          <w:p w:rsidR="00A442B5" w:rsidRDefault="00F85C94">
            <w:pPr>
              <w:tabs>
                <w:tab w:val="left" w:pos="1309"/>
              </w:tabs>
              <w:contextualSpacing/>
              <w:cnfStyle w:val="000000000000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 xml:space="preserve">100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cm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ab/>
              <w:t xml:space="preserve">= 1 </w:t>
            </w:r>
            <w:r>
              <w:rPr>
                <w:rFonts w:asciiTheme="majorBidi" w:hAnsiTheme="majorBidi" w:cstheme="majorBidi"/>
                <w:b/>
                <w:bCs/>
                <w:lang w:val="en-US"/>
              </w:rPr>
              <w:t>……</w:t>
            </w:r>
          </w:p>
          <w:p w:rsidR="00A442B5" w:rsidRDefault="00F85C94">
            <w:pPr>
              <w:tabs>
                <w:tab w:val="left" w:pos="1309"/>
              </w:tabs>
              <w:contextualSpacing/>
              <w:cnfStyle w:val="000000000000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 xml:space="preserve">1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m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ab/>
              <w:t>= 1000</w:t>
            </w:r>
            <w:r>
              <w:rPr>
                <w:rFonts w:asciiTheme="majorBidi" w:hAnsiTheme="majorBidi" w:cstheme="majorBidi"/>
                <w:b/>
                <w:bCs/>
                <w:lang w:val="en-US"/>
              </w:rPr>
              <w:t xml:space="preserve"> ……</w:t>
            </w:r>
          </w:p>
          <w:p w:rsidR="00A442B5" w:rsidRDefault="00F85C94">
            <w:pPr>
              <w:tabs>
                <w:tab w:val="left" w:pos="1309"/>
              </w:tabs>
              <w:contextualSpacing/>
              <w:cnfStyle w:val="000000000000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 xml:space="preserve">1000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m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ab/>
              <w:t xml:space="preserve">= 1 </w:t>
            </w:r>
            <w:r>
              <w:rPr>
                <w:rFonts w:asciiTheme="majorBidi" w:hAnsiTheme="majorBidi" w:cstheme="majorBidi"/>
                <w:b/>
                <w:bCs/>
                <w:lang w:val="en-US"/>
              </w:rPr>
              <w:t>……</w:t>
            </w:r>
          </w:p>
        </w:tc>
      </w:tr>
    </w:tbl>
    <w:p w:rsidR="00A442B5" w:rsidRDefault="00A442B5">
      <w:pPr>
        <w:bidi/>
        <w:contextualSpacing/>
        <w:rPr>
          <w:rFonts w:asciiTheme="majorBidi" w:hAnsiTheme="majorBidi" w:cstheme="majorBidi"/>
          <w:b/>
          <w:bCs/>
          <w:rtl/>
        </w:rPr>
      </w:pPr>
    </w:p>
    <w:tbl>
      <w:tblPr>
        <w:tblStyle w:val="GridTable4Accent3"/>
        <w:bidiVisual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/>
      </w:tblPr>
      <w:tblGrid>
        <w:gridCol w:w="11554"/>
      </w:tblGrid>
      <w:tr w:rsidR="00A442B5" w:rsidTr="00A442B5">
        <w:trPr>
          <w:cnfStyle w:val="100000000000"/>
          <w:trHeight w:val="161"/>
          <w:jc w:val="center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bidi/>
              <w:contextualSpacing/>
              <w:rPr>
                <w:rFonts w:asciiTheme="majorBidi" w:hAnsiTheme="majorBidi" w:cstheme="majorBidi"/>
                <w:b w:val="0"/>
                <w:bCs w:val="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 xml:space="preserve">7. بالورق الشفاف ارسم </w:t>
            </w:r>
            <w:proofErr w:type="gramStart"/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>محاور</w:t>
            </w:r>
            <w:proofErr w:type="gramEnd"/>
            <w:r>
              <w:rPr>
                <w:rFonts w:asciiTheme="majorBidi" w:hAnsiTheme="majorBidi" w:cstheme="majorBidi"/>
                <w:color w:val="auto"/>
                <w:sz w:val="32"/>
                <w:szCs w:val="32"/>
                <w:rtl/>
              </w:rPr>
              <w:t xml:space="preserve"> كل شكل</w:t>
            </w:r>
          </w:p>
        </w:tc>
      </w:tr>
      <w:tr w:rsidR="00A442B5" w:rsidTr="00A442B5">
        <w:trPr>
          <w:trHeight w:val="1149"/>
          <w:jc w:val="center"/>
        </w:trPr>
        <w:tc>
          <w:tcPr>
            <w:cnfStyle w:val="001000000000"/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442B5" w:rsidRDefault="00F85C94">
            <w:pPr>
              <w:bidi/>
              <w:contextualSpacing/>
              <w:jc w:val="center"/>
              <w:rPr>
                <w:rFonts w:ascii="Tahoma" w:hAnsi="Tahoma" w:cs="Tahoma"/>
                <w:b w:val="0"/>
                <w:bCs w:val="0"/>
                <w:sz w:val="32"/>
                <w:szCs w:val="32"/>
              </w:rPr>
            </w:pPr>
            <w:r>
              <w:rPr>
                <w:rFonts w:ascii="Tahoma" w:hAnsi="Tahoma" w:cs="Tahoma"/>
                <w:b w:val="0"/>
                <w:bCs w:val="0"/>
                <w:noProof/>
                <w:sz w:val="32"/>
                <w:szCs w:val="32"/>
              </w:rPr>
              <w:drawing>
                <wp:inline distT="0" distB="0" distL="0" distR="0">
                  <wp:extent cx="6510020" cy="1433195"/>
                  <wp:effectExtent l="19050" t="0" r="5080" b="0"/>
                  <wp:docPr id="186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0020" cy="1433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42B5" w:rsidRDefault="00A442B5">
      <w:pPr>
        <w:bidi/>
        <w:rPr>
          <w:rFonts w:ascii="Tahoma" w:hAnsi="Tahoma" w:cs="Tahoma"/>
          <w:b/>
          <w:bCs/>
          <w:color w:val="00B050"/>
          <w:rtl/>
        </w:rPr>
      </w:pPr>
    </w:p>
    <w:p w:rsidR="00A442B5" w:rsidRDefault="00F85C94">
      <w:pPr>
        <w:bidi/>
        <w:rPr>
          <w:rFonts w:ascii="Tahoma" w:hAnsi="Tahoma" w:cs="Tahoma"/>
          <w:b/>
          <w:bCs/>
          <w:color w:val="00B050"/>
          <w:rtl/>
        </w:rPr>
      </w:pPr>
      <w:r>
        <w:rPr>
          <w:rFonts w:ascii="Tahoma" w:hAnsi="Tahoma" w:cs="Tahoma"/>
          <w:b/>
          <w:bCs/>
          <w:color w:val="00B050"/>
          <w:rtl/>
        </w:rPr>
        <w:br w:type="page"/>
      </w:r>
    </w:p>
    <w:p w:rsidR="00A442B5" w:rsidRDefault="00F85C94">
      <w:pPr>
        <w:tabs>
          <w:tab w:val="right" w:pos="10856"/>
        </w:tabs>
        <w:bidi/>
        <w:contextualSpacing/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sz w:val="36"/>
          <w:szCs w:val="36"/>
          <w:rtl/>
        </w:rPr>
        <w:lastRenderedPageBreak/>
        <w:t>المعالجة 4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ab/>
        <w:t>اسم ولقب التلميذ: .............................</w:t>
      </w:r>
    </w:p>
    <w:p w:rsidR="00A442B5" w:rsidRDefault="00F85C94">
      <w:pPr>
        <w:bidi/>
        <w:rPr>
          <w:rFonts w:asciiTheme="majorBidi" w:hAnsiTheme="majorBidi" w:cstheme="majorBidi"/>
          <w:b/>
          <w:bCs/>
          <w:color w:val="00B050"/>
          <w:sz w:val="32"/>
          <w:szCs w:val="32"/>
          <w:rtl/>
        </w:rPr>
      </w:pPr>
      <w:r>
        <w:rPr>
          <w:rFonts w:asciiTheme="majorBidi" w:hAnsiTheme="majorBidi" w:cstheme="majorBidi"/>
          <w:b/>
          <w:bCs/>
          <w:color w:val="00B050"/>
          <w:rtl/>
        </w:rPr>
        <w:t>1</w:t>
      </w:r>
      <w:r>
        <w:rPr>
          <w:rFonts w:asciiTheme="majorBidi" w:hAnsiTheme="majorBidi" w:cstheme="majorBidi"/>
          <w:b/>
          <w:bCs/>
          <w:color w:val="00B050"/>
          <w:sz w:val="32"/>
          <w:szCs w:val="32"/>
          <w:rtl/>
        </w:rPr>
        <w:t>.</w:t>
      </w:r>
    </w:p>
    <w:tbl>
      <w:tblPr>
        <w:tblStyle w:val="TableGrid1"/>
        <w:bidiVisual/>
        <w:tblW w:w="5000" w:type="pct"/>
        <w:tblLook w:val="04A0"/>
      </w:tblPr>
      <w:tblGrid>
        <w:gridCol w:w="3972"/>
        <w:gridCol w:w="3792"/>
        <w:gridCol w:w="3790"/>
      </w:tblGrid>
      <w:tr w:rsidR="00A442B5">
        <w:tc>
          <w:tcPr>
            <w:tcW w:w="17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ألاحظ العمل</w:t>
            </w:r>
          </w:p>
        </w:tc>
        <w:tc>
          <w:tcPr>
            <w:tcW w:w="164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أصحح الخطأ </w:t>
            </w:r>
          </w:p>
        </w:tc>
        <w:tc>
          <w:tcPr>
            <w:tcW w:w="164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أدعم معلوماتي</w:t>
            </w:r>
          </w:p>
        </w:tc>
      </w:tr>
      <w:tr w:rsidR="00A442B5">
        <w:trPr>
          <w:trHeight w:val="1752"/>
        </w:trPr>
        <w:tc>
          <w:tcPr>
            <w:tcW w:w="17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فكك الأعداد إلى مجاميع</w:t>
            </w:r>
          </w:p>
          <w:p w:rsidR="00A442B5" w:rsidRDefault="00F85C94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 xml:space="preserve">6217 =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6000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+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2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+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1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+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7</w:t>
            </w:r>
          </w:p>
          <w:p w:rsidR="00A442B5" w:rsidRDefault="00F85C94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 xml:space="preserve">5032 =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5000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+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3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+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2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+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0</w:t>
            </w:r>
          </w:p>
          <w:p w:rsidR="00A442B5" w:rsidRDefault="00F85C94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 xml:space="preserve">3104 =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3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+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1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+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0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+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164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A442B5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</w:p>
          <w:p w:rsidR="00A442B5" w:rsidRDefault="00F85C94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6217 = ...+...+...+...</w:t>
            </w:r>
          </w:p>
          <w:p w:rsidR="00A442B5" w:rsidRDefault="00F85C94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5032 = ...+...+...+...</w:t>
            </w:r>
          </w:p>
          <w:p w:rsidR="00A442B5" w:rsidRDefault="00F85C94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3104 = ...+...+...+...</w:t>
            </w:r>
          </w:p>
        </w:tc>
        <w:tc>
          <w:tcPr>
            <w:tcW w:w="164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فكك كما في المثال:</w:t>
            </w:r>
          </w:p>
          <w:p w:rsidR="00A442B5" w:rsidRDefault="00F85C94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3232 = ...+...+...+...</w:t>
            </w:r>
          </w:p>
          <w:p w:rsidR="00A442B5" w:rsidRDefault="00F85C94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3025 = ...+...+...+...</w:t>
            </w:r>
          </w:p>
          <w:p w:rsidR="00A442B5" w:rsidRDefault="00F85C94">
            <w:pPr>
              <w:bidi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3232 = ...+...+...+...</w:t>
            </w:r>
          </w:p>
        </w:tc>
      </w:tr>
    </w:tbl>
    <w:p w:rsidR="00A442B5" w:rsidRDefault="00F85C94">
      <w:pPr>
        <w:bidi/>
        <w:rPr>
          <w:rFonts w:asciiTheme="majorBidi" w:hAnsiTheme="majorBidi" w:cstheme="majorBidi"/>
          <w:b/>
          <w:bCs/>
          <w:color w:val="00B050"/>
          <w:sz w:val="32"/>
          <w:szCs w:val="32"/>
          <w:rtl/>
        </w:rPr>
      </w:pPr>
      <w:r>
        <w:rPr>
          <w:rFonts w:asciiTheme="majorBidi" w:hAnsiTheme="majorBidi" w:cstheme="majorBidi"/>
          <w:b/>
          <w:bCs/>
          <w:color w:val="00B050"/>
          <w:sz w:val="32"/>
          <w:szCs w:val="32"/>
          <w:rtl/>
        </w:rPr>
        <w:t>2.</w:t>
      </w:r>
    </w:p>
    <w:tbl>
      <w:tblPr>
        <w:tblStyle w:val="TableGrid1"/>
        <w:bidiVisual/>
        <w:tblW w:w="5000" w:type="pct"/>
        <w:tblLook w:val="04A0"/>
      </w:tblPr>
      <w:tblGrid>
        <w:gridCol w:w="3951"/>
        <w:gridCol w:w="3834"/>
        <w:gridCol w:w="3769"/>
      </w:tblGrid>
      <w:tr w:rsidR="00A442B5">
        <w:tc>
          <w:tcPr>
            <w:tcW w:w="171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ألاحظ العمل</w:t>
            </w:r>
          </w:p>
        </w:tc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أصحح الخطأ </w:t>
            </w:r>
          </w:p>
        </w:tc>
        <w:tc>
          <w:tcPr>
            <w:tcW w:w="163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أدعم معلوماتي</w:t>
            </w:r>
          </w:p>
        </w:tc>
      </w:tr>
      <w:tr w:rsidR="00A442B5">
        <w:tc>
          <w:tcPr>
            <w:tcW w:w="171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أحسب العمليات عموديا</w:t>
            </w:r>
          </w:p>
          <w:tbl>
            <w:tblPr>
              <w:tblStyle w:val="TableGrid1"/>
              <w:bidiVisual/>
              <w:tblW w:w="0" w:type="auto"/>
              <w:tblInd w:w="95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561"/>
              <w:gridCol w:w="332"/>
              <w:gridCol w:w="819"/>
              <w:gridCol w:w="735"/>
              <w:gridCol w:w="332"/>
            </w:tblGrid>
            <w:tr w:rsidR="00A442B5">
              <w:tc>
                <w:tcPr>
                  <w:tcW w:w="566" w:type="dxa"/>
                  <w:vAlign w:val="center"/>
                </w:tcPr>
                <w:p w:rsidR="00A442B5" w:rsidRDefault="00F85C94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62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914" w:type="dxa"/>
                  <w:vAlign w:val="center"/>
                </w:tcPr>
                <w:p w:rsidR="00A442B5" w:rsidRDefault="00A442B5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741" w:type="dxa"/>
                  <w:vAlign w:val="center"/>
                </w:tcPr>
                <w:p w:rsidR="00A442B5" w:rsidRDefault="00F85C94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293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</w:tr>
            <w:tr w:rsidR="00A442B5">
              <w:tc>
                <w:tcPr>
                  <w:tcW w:w="56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49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F85C94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-</w:t>
                  </w:r>
                </w:p>
              </w:tc>
              <w:tc>
                <w:tcPr>
                  <w:tcW w:w="914" w:type="dxa"/>
                  <w:vAlign w:val="center"/>
                </w:tcPr>
                <w:p w:rsidR="00A442B5" w:rsidRDefault="00A442B5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741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27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F85C94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-</w:t>
                  </w:r>
                </w:p>
              </w:tc>
            </w:tr>
            <w:tr w:rsidR="00A442B5">
              <w:tc>
                <w:tcPr>
                  <w:tcW w:w="56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27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</w:p>
              </w:tc>
              <w:tc>
                <w:tcPr>
                  <w:tcW w:w="914" w:type="dxa"/>
                  <w:vAlign w:val="center"/>
                </w:tcPr>
                <w:p w:rsidR="00A442B5" w:rsidRDefault="00A442B5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</w:p>
              </w:tc>
              <w:tc>
                <w:tcPr>
                  <w:tcW w:w="74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023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jc w:val="right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</w:tr>
          </w:tbl>
          <w:p w:rsidR="00A442B5" w:rsidRDefault="00A442B5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أحسب العمليات عموديا</w:t>
            </w:r>
          </w:p>
          <w:tbl>
            <w:tblPr>
              <w:tblStyle w:val="TableGrid1"/>
              <w:bidiVisual/>
              <w:tblW w:w="0" w:type="auto"/>
              <w:tblInd w:w="83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561"/>
              <w:gridCol w:w="332"/>
              <w:gridCol w:w="819"/>
              <w:gridCol w:w="735"/>
              <w:gridCol w:w="332"/>
            </w:tblGrid>
            <w:tr w:rsidR="00A442B5">
              <w:tc>
                <w:tcPr>
                  <w:tcW w:w="566" w:type="dxa"/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62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914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741" w:type="dxa"/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293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</w:tr>
            <w:tr w:rsidR="00A442B5">
              <w:tc>
                <w:tcPr>
                  <w:tcW w:w="56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49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-</w:t>
                  </w:r>
                </w:p>
              </w:tc>
              <w:tc>
                <w:tcPr>
                  <w:tcW w:w="914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741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27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-</w:t>
                  </w:r>
                </w:p>
              </w:tc>
            </w:tr>
            <w:tr w:rsidR="00A442B5">
              <w:tc>
                <w:tcPr>
                  <w:tcW w:w="56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...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914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74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...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</w:tr>
          </w:tbl>
          <w:p w:rsidR="00A442B5" w:rsidRDefault="00A442B5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</w:tc>
        <w:tc>
          <w:tcPr>
            <w:tcW w:w="163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أحسب العمليات عموديا</w:t>
            </w:r>
          </w:p>
          <w:tbl>
            <w:tblPr>
              <w:tblStyle w:val="TableGrid1"/>
              <w:bidiVisual/>
              <w:tblW w:w="0" w:type="auto"/>
              <w:tblInd w:w="73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595"/>
              <w:gridCol w:w="332"/>
              <w:gridCol w:w="823"/>
              <w:gridCol w:w="735"/>
              <w:gridCol w:w="332"/>
            </w:tblGrid>
            <w:tr w:rsidR="00A442B5">
              <w:tc>
                <w:tcPr>
                  <w:tcW w:w="604" w:type="dxa"/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51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914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741" w:type="dxa"/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302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</w:tr>
            <w:tr w:rsidR="00A442B5">
              <w:tc>
                <w:tcPr>
                  <w:tcW w:w="60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26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-</w:t>
                  </w:r>
                </w:p>
              </w:tc>
              <w:tc>
                <w:tcPr>
                  <w:tcW w:w="914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741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74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-</w:t>
                  </w:r>
                </w:p>
              </w:tc>
            </w:tr>
            <w:tr w:rsidR="00A442B5">
              <w:tc>
                <w:tcPr>
                  <w:tcW w:w="604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....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914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74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A442B5" w:rsidRDefault="00F85C9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....</w:t>
                  </w:r>
                </w:p>
              </w:tc>
              <w:tc>
                <w:tcPr>
                  <w:tcW w:w="333" w:type="dxa"/>
                  <w:vAlign w:val="center"/>
                </w:tcPr>
                <w:p w:rsidR="00A442B5" w:rsidRDefault="00A442B5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c>
            </w:tr>
          </w:tbl>
          <w:p w:rsidR="00A442B5" w:rsidRDefault="00A442B5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</w:tc>
      </w:tr>
    </w:tbl>
    <w:p w:rsidR="00A442B5" w:rsidRDefault="00F85C94">
      <w:pPr>
        <w:bidi/>
        <w:rPr>
          <w:rFonts w:asciiTheme="majorBidi" w:hAnsiTheme="majorBidi" w:cstheme="majorBidi"/>
          <w:b/>
          <w:bCs/>
          <w:color w:val="00B050"/>
          <w:sz w:val="32"/>
          <w:szCs w:val="32"/>
          <w:rtl/>
        </w:rPr>
      </w:pPr>
      <w:r>
        <w:rPr>
          <w:rFonts w:asciiTheme="majorBidi" w:hAnsiTheme="majorBidi" w:cstheme="majorBidi"/>
          <w:b/>
          <w:bCs/>
          <w:color w:val="00B050"/>
          <w:sz w:val="32"/>
          <w:szCs w:val="32"/>
          <w:rtl/>
        </w:rPr>
        <w:t>3.</w:t>
      </w:r>
    </w:p>
    <w:tbl>
      <w:tblPr>
        <w:tblStyle w:val="TableGrid1"/>
        <w:bidiVisual/>
        <w:tblW w:w="5000" w:type="pct"/>
        <w:tblLook w:val="04A0"/>
      </w:tblPr>
      <w:tblGrid>
        <w:gridCol w:w="3889"/>
        <w:gridCol w:w="3850"/>
        <w:gridCol w:w="3815"/>
      </w:tblGrid>
      <w:tr w:rsidR="00A442B5">
        <w:tc>
          <w:tcPr>
            <w:tcW w:w="1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ألاحظ العمل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أصحح الخطأ </w:t>
            </w:r>
          </w:p>
        </w:tc>
        <w:tc>
          <w:tcPr>
            <w:tcW w:w="16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أدعم معلوماتي</w:t>
            </w:r>
          </w:p>
        </w:tc>
      </w:tr>
      <w:tr w:rsidR="00A442B5">
        <w:tc>
          <w:tcPr>
            <w:tcW w:w="1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عين الطول المناسب</w:t>
            </w:r>
          </w:p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856105" cy="1228090"/>
                  <wp:effectExtent l="0" t="0" r="0" b="0"/>
                  <wp:docPr id="187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618" cy="11630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عين الطول المناسب</w:t>
            </w:r>
          </w:p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896745" cy="1269365"/>
                  <wp:effectExtent l="19050" t="0" r="8255" b="0"/>
                  <wp:docPr id="188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269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عين الطول المناسب</w:t>
            </w:r>
          </w:p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2074545" cy="1173480"/>
                  <wp:effectExtent l="0" t="0" r="0" b="0"/>
                  <wp:docPr id="189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463" cy="10813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42B5" w:rsidRDefault="00F85C94">
      <w:pPr>
        <w:bidi/>
        <w:rPr>
          <w:rFonts w:asciiTheme="majorBidi" w:hAnsiTheme="majorBidi" w:cstheme="majorBidi"/>
          <w:b/>
          <w:bCs/>
          <w:color w:val="00B050"/>
          <w:sz w:val="32"/>
          <w:szCs w:val="32"/>
          <w:rtl/>
        </w:rPr>
      </w:pPr>
      <w:r>
        <w:rPr>
          <w:rFonts w:asciiTheme="majorBidi" w:hAnsiTheme="majorBidi" w:cstheme="majorBidi"/>
          <w:b/>
          <w:bCs/>
          <w:color w:val="00B050"/>
          <w:sz w:val="32"/>
          <w:szCs w:val="32"/>
          <w:rtl/>
        </w:rPr>
        <w:t>4.</w:t>
      </w:r>
    </w:p>
    <w:tbl>
      <w:tblPr>
        <w:tblStyle w:val="TableGrid1"/>
        <w:bidiVisual/>
        <w:tblW w:w="5000" w:type="pct"/>
        <w:tblLook w:val="04A0"/>
      </w:tblPr>
      <w:tblGrid>
        <w:gridCol w:w="3852"/>
        <w:gridCol w:w="3852"/>
        <w:gridCol w:w="3850"/>
      </w:tblGrid>
      <w:tr w:rsidR="00A442B5"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ألاحظ العمل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أصحح الخطأ 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أدعم معلوماتي</w:t>
            </w:r>
          </w:p>
        </w:tc>
      </w:tr>
      <w:tr w:rsidR="00A442B5"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ارسم محور تناظر الشكل</w:t>
            </w:r>
          </w:p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473835" cy="1228090"/>
                  <wp:effectExtent l="0" t="0" r="0" b="0"/>
                  <wp:docPr id="190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72" cy="11727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محور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التناظر الصحيح</w:t>
            </w:r>
          </w:p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487805" cy="1228090"/>
                  <wp:effectExtent l="0" t="0" r="0" b="0"/>
                  <wp:docPr id="191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627" cy="11484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أرسم محورا لهذا الشكل</w:t>
            </w:r>
          </w:p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323975" cy="1228090"/>
                  <wp:effectExtent l="0" t="0" r="0" b="0"/>
                  <wp:docPr id="192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704" cy="11498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42B5" w:rsidRDefault="00F85C94">
      <w:pPr>
        <w:bidi/>
        <w:rPr>
          <w:rFonts w:asciiTheme="majorBidi" w:hAnsiTheme="majorBidi" w:cstheme="majorBidi"/>
          <w:b/>
          <w:bCs/>
          <w:sz w:val="32"/>
          <w:szCs w:val="32"/>
          <w:rtl/>
        </w:rPr>
      </w:pPr>
      <w:r>
        <w:rPr>
          <w:rFonts w:asciiTheme="majorBidi" w:hAnsiTheme="majorBidi" w:cstheme="majorBidi"/>
          <w:b/>
          <w:bCs/>
          <w:color w:val="00B050"/>
          <w:sz w:val="32"/>
          <w:szCs w:val="32"/>
          <w:rtl/>
        </w:rPr>
        <w:t>5.</w:t>
      </w:r>
    </w:p>
    <w:tbl>
      <w:tblPr>
        <w:tblStyle w:val="TableGrid1"/>
        <w:bidiVisual/>
        <w:tblW w:w="5000" w:type="pct"/>
        <w:tblLook w:val="04A0"/>
      </w:tblPr>
      <w:tblGrid>
        <w:gridCol w:w="3852"/>
        <w:gridCol w:w="3852"/>
        <w:gridCol w:w="3850"/>
      </w:tblGrid>
      <w:tr w:rsidR="00A442B5"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ألاحظ العمل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أصحح الخطأ 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أدعم معلوماتي</w:t>
            </w:r>
          </w:p>
        </w:tc>
      </w:tr>
      <w:tr w:rsidR="00A442B5"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أرسم نظير هذا المربع</w:t>
            </w:r>
          </w:p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692275" cy="1378585"/>
                  <wp:effectExtent l="0" t="0" r="0" b="0"/>
                  <wp:docPr id="193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b="14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915" cy="1292088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A442B5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760855" cy="1364615"/>
                  <wp:effectExtent l="0" t="0" r="0" b="0"/>
                  <wp:docPr id="194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048" cy="131173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أرسم نظير هذا المضلع</w:t>
            </w:r>
          </w:p>
          <w:p w:rsidR="00A442B5" w:rsidRDefault="00F85C9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801495" cy="1364615"/>
                  <wp:effectExtent l="0" t="0" r="0" b="0"/>
                  <wp:docPr id="195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458" cy="1278966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42B5" w:rsidRDefault="00F85C94">
      <w:pPr>
        <w:bidi/>
        <w:rPr>
          <w:rtl/>
        </w:rPr>
      </w:pPr>
      <w:r>
        <w:rPr>
          <w:rFonts w:ascii="Tahoma" w:hAnsi="Tahoma" w:cs="Tahoma" w:hint="cs"/>
          <w:rtl/>
        </w:rPr>
        <w:br w:type="page"/>
      </w:r>
    </w:p>
    <w:p w:rsidR="00A442B5" w:rsidRDefault="00A442B5">
      <w:pPr>
        <w:bidi/>
        <w:rPr>
          <w:rtl/>
        </w:rPr>
      </w:pPr>
      <w:r>
        <w:rPr>
          <w:rtl/>
        </w:rPr>
        <w:lastRenderedPageBreak/>
        <w:pict>
          <v:roundrect id="_x0000_s1044" style="position:absolute;left:0;text-align:left;margin-left:-1.75pt;margin-top:9.4pt;width:572.6pt;height:90.7pt;z-index:251660288" arcsize="10923f" strokecolor="blue" strokeweight="2.25pt">
            <v:textbox>
              <w:txbxContent>
                <w:p w:rsidR="00F85C94" w:rsidRDefault="00F85C94">
                  <w:pPr>
                    <w:bidi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المقطع الثاني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 </w:t>
                  </w:r>
                </w:p>
                <w:p w:rsidR="00F85C94" w:rsidRDefault="00F85C94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:</w:t>
                  </w:r>
                  <w:proofErr w:type="gramEnd"/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حساب بتمعن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 xml:space="preserve">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 xml:space="preserve"> 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و2</w:t>
                  </w:r>
                </w:p>
                <w:p w:rsidR="00F85C94" w:rsidRDefault="00F85C94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  <w:r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يجمع و يفكك  العشرات و المئات أو طرحها بتمعن.</w:t>
                  </w:r>
                </w:p>
              </w:txbxContent>
            </v:textbox>
          </v:roundrect>
        </w:pict>
      </w:r>
    </w:p>
    <w:p w:rsidR="00A442B5" w:rsidRDefault="00A442B5">
      <w:pPr>
        <w:bidi/>
      </w:pPr>
    </w:p>
    <w:p w:rsidR="00A442B5" w:rsidRDefault="00A442B5">
      <w:pPr>
        <w:bidi/>
      </w:pPr>
    </w:p>
    <w:p w:rsidR="00A442B5" w:rsidRDefault="00A442B5">
      <w:pPr>
        <w:bidi/>
      </w:pPr>
    </w:p>
    <w:p w:rsidR="00A442B5" w:rsidRDefault="00A442B5">
      <w:pPr>
        <w:bidi/>
      </w:pPr>
    </w:p>
    <w:p w:rsidR="00A442B5" w:rsidRDefault="00A442B5">
      <w:pPr>
        <w:bidi/>
      </w:pPr>
    </w:p>
    <w:p w:rsidR="00A442B5" w:rsidRDefault="00A442B5">
      <w:pPr>
        <w:bidi/>
      </w:pPr>
    </w:p>
    <w:p w:rsidR="00A442B5" w:rsidRDefault="00A442B5">
      <w:pPr>
        <w:bidi/>
        <w:rPr>
          <w:rtl/>
        </w:rPr>
      </w:pPr>
    </w:p>
    <w:tbl>
      <w:tblPr>
        <w:bidiVisual/>
        <w:tblW w:w="11191" w:type="dxa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724"/>
        <w:gridCol w:w="1276"/>
      </w:tblGrid>
      <w:tr w:rsidR="00A442B5">
        <w:trPr>
          <w:trHeight w:val="451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724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A442B5" w:rsidRDefault="00F85C94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A442B5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A442B5" w:rsidRDefault="00F85C94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724" w:type="dxa"/>
            <w:shd w:val="clear" w:color="auto" w:fill="auto"/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إتمام مئات كاملة إلى 1000.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1000 = .......... + 200  /  1000=.......... + 900  / 1000 = ......... + 400</w:t>
            </w:r>
          </w:p>
        </w:tc>
        <w:tc>
          <w:tcPr>
            <w:tcW w:w="1276" w:type="dxa"/>
            <w:shd w:val="clear" w:color="auto" w:fill="auto"/>
          </w:tcPr>
          <w:p w:rsidR="00A442B5" w:rsidRDefault="00A442B5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يعد</w:t>
            </w:r>
          </w:p>
        </w:tc>
      </w:tr>
      <w:tr w:rsidR="00A442B5">
        <w:trPr>
          <w:trHeight w:val="789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A442B5" w:rsidRDefault="00F85C94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724" w:type="dxa"/>
            <w:shd w:val="clear" w:color="auto" w:fill="FFFFFF" w:themeFill="background1"/>
          </w:tcPr>
          <w:p w:rsidR="00A442B5" w:rsidRDefault="00F85C94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A442B5" w:rsidRDefault="00F85C94">
            <w:pPr>
              <w:bidi/>
              <w:rPr>
                <w:rFonts w:asciiTheme="majorBidi" w:hAnsi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عرض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الوضعية ص 69 على السبورة و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</w:rPr>
              <w:t xml:space="preserve"> قراءة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المعلم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نص</w:t>
            </w:r>
            <w:proofErr w:type="gramEnd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الوضعية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</w:rPr>
              <w:t>ثم التلاميذ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.</w:t>
            </w:r>
          </w:p>
          <w:p w:rsidR="00A442B5" w:rsidRDefault="00F85C94">
            <w:pPr>
              <w:pStyle w:val="Paragraphedeliste"/>
              <w:numPr>
                <w:ilvl w:val="0"/>
                <w:numId w:val="5"/>
              </w:numPr>
              <w:bidi/>
              <w:ind w:left="360"/>
              <w:rPr>
                <w:rFonts w:asciiTheme="majorBidi" w:hAnsiTheme="majorBidi"/>
                <w:b/>
                <w:bCs/>
                <w:szCs w:val="28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مسار لسباق الدراجات طوله </w:t>
            </w:r>
            <w:proofErr w:type="gramStart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340 ،</w:t>
            </w:r>
            <w:proofErr w:type="gramEnd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في اليوم الأول قطع المتسابقون مسافة </w:t>
            </w:r>
            <w:r>
              <w:rPr>
                <w:rFonts w:asciiTheme="majorBidi" w:hAnsiTheme="majorBidi"/>
                <w:b/>
                <w:bCs/>
                <w:sz w:val="28"/>
                <w:szCs w:val="28"/>
              </w:rPr>
              <w:t>125 km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، وفي اليوم الثاني قطعوا مسافة </w:t>
            </w:r>
            <w:r>
              <w:rPr>
                <w:rFonts w:asciiTheme="majorBidi" w:hAnsiTheme="majorBidi"/>
                <w:b/>
                <w:bCs/>
                <w:sz w:val="28"/>
                <w:szCs w:val="28"/>
              </w:rPr>
              <w:t>115 km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.</w:t>
            </w:r>
            <w:r>
              <w:rPr>
                <w:rFonts w:asciiTheme="majorBidi" w:hAnsiTheme="majorBidi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>ما هي المسافة المقطوعة في اليومين؟</w:t>
            </w:r>
          </w:p>
          <w:p w:rsidR="00A442B5" w:rsidRDefault="00F85C94">
            <w:pPr>
              <w:pStyle w:val="Paragraphedeliste"/>
              <w:numPr>
                <w:ilvl w:val="0"/>
                <w:numId w:val="6"/>
              </w:numPr>
              <w:bidi/>
              <w:rPr>
                <w:rFonts w:asciiTheme="majorBidi" w:hAnsiTheme="majorBidi"/>
                <w:b/>
                <w:bCs/>
                <w:szCs w:val="28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لحساب المسافة المقطوعة في اليومين معا ،اتبع زكريا هذه الطريقة:</w:t>
            </w:r>
          </w:p>
          <w:p w:rsidR="00A442B5" w:rsidRDefault="00F85C94">
            <w:pPr>
              <w:bidi/>
              <w:spacing w:line="360" w:lineRule="auto"/>
              <w:rPr>
                <w:rFonts w:asciiTheme="majorBidi" w:hAnsiTheme="majorBidi"/>
                <w:b/>
                <w:bCs/>
                <w:szCs w:val="28"/>
                <w:rtl/>
                <w:lang w:bidi="ar-DZ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19685</wp:posOffset>
                  </wp:positionH>
                  <wp:positionV relativeFrom="paragraph">
                    <wp:posOffset>36195</wp:posOffset>
                  </wp:positionV>
                  <wp:extent cx="2692400" cy="1940560"/>
                  <wp:effectExtent l="38100" t="57150" r="107731" b="98094"/>
                  <wp:wrapNone/>
                  <wp:docPr id="1733109074" name="Image 521" descr="C:\Users\ASUS\Downloads\CamScanner_01-29-2024_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09074" name="Image 521" descr="C:\Users\ASUS\Downloads\CamScanner_01-29-2024_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23">
                                    <a14:imgEffect>
                                      <a14:saturation sat="400000"/>
                                    </a14:imgEffect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7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565" cy="19431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>. استخراج المعطيات و تحليلها مع التلاميذ</w:t>
            </w:r>
          </w:p>
          <w:p w:rsidR="00A442B5" w:rsidRDefault="00F85C94">
            <w:pPr>
              <w:bidi/>
              <w:spacing w:line="360" w:lineRule="auto"/>
              <w:rPr>
                <w:rFonts w:asciiTheme="majorBidi" w:hAnsiTheme="majorBidi"/>
                <w:b/>
                <w:bCs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>. شرح طريقة زكريا خطوة بخطوة مع التبسيط</w:t>
            </w:r>
          </w:p>
          <w:p w:rsidR="00A442B5" w:rsidRDefault="00F85C94">
            <w:pPr>
              <w:bidi/>
              <w:spacing w:line="360" w:lineRule="auto"/>
              <w:rPr>
                <w:rFonts w:asciiTheme="majorBidi" w:hAnsiTheme="majorBidi"/>
                <w:b/>
                <w:bCs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.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يجمع مئات العدد الأول مع مئات العدد الثاني</w:t>
            </w:r>
          </w:p>
          <w:p w:rsidR="00A442B5" w:rsidRDefault="00F85C94">
            <w:pPr>
              <w:bidi/>
              <w:spacing w:line="360" w:lineRule="auto"/>
              <w:rPr>
                <w:rFonts w:asciiTheme="majorBidi" w:hAnsiTheme="majorBidi"/>
                <w:b/>
                <w:bCs/>
                <w:szCs w:val="28"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ونفس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العمل مع العشرات فالوحدات.</w:t>
            </w:r>
          </w:p>
          <w:p w:rsidR="00A442B5" w:rsidRDefault="00F85C94">
            <w:pPr>
              <w:bidi/>
              <w:spacing w:line="360" w:lineRule="auto"/>
              <w:rPr>
                <w:rFonts w:asciiTheme="majorBidi" w:hAnsiTheme="majorBidi"/>
                <w:b/>
                <w:bCs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.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البدء بجمع وحدات العدد الأول مع وحدات</w:t>
            </w:r>
          </w:p>
          <w:p w:rsidR="00A442B5" w:rsidRDefault="00F85C94">
            <w:pPr>
              <w:bidi/>
              <w:spacing w:line="360" w:lineRule="auto"/>
              <w:rPr>
                <w:rFonts w:asciiTheme="majorBidi" w:hAnsiTheme="majorBidi"/>
                <w:b/>
                <w:bCs/>
                <w:szCs w:val="28"/>
                <w:rtl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العدد الثاني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>ثم الانتقال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إلى العشرات فالمئات </w:t>
            </w:r>
          </w:p>
          <w:p w:rsidR="00A442B5" w:rsidRDefault="00F85C94">
            <w:pPr>
              <w:bidi/>
              <w:spacing w:line="360" w:lineRule="auto"/>
              <w:rPr>
                <w:rFonts w:asciiTheme="majorBidi" w:hAnsiTheme="majorBidi"/>
                <w:b/>
                <w:bCs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حتى نتفادى الوقوع في </w:t>
            </w:r>
            <w:proofErr w:type="spellStart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مطبات</w:t>
            </w:r>
            <w:proofErr w:type="spellEnd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الاحتفاظ</w:t>
            </w:r>
          </w:p>
          <w:p w:rsidR="00A442B5" w:rsidRDefault="00F85C94">
            <w:pPr>
              <w:pStyle w:val="Paragraphedeliste"/>
              <w:numPr>
                <w:ilvl w:val="0"/>
                <w:numId w:val="6"/>
              </w:numPr>
              <w:bidi/>
              <w:rPr>
                <w:rFonts w:asciiTheme="majorBidi" w:hAnsiTheme="majorBidi"/>
                <w:b/>
                <w:bCs/>
                <w:szCs w:val="28"/>
                <w:lang w:bidi="ar-DZ"/>
              </w:rPr>
            </w:pPr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>اعتمد طريقة زكريا لحساب المسافة المتبقية لبلوغ خط الوصول .</w:t>
            </w:r>
          </w:p>
          <w:p w:rsidR="00A442B5" w:rsidRDefault="00A442B5">
            <w:pPr>
              <w:pStyle w:val="Paragraphedeliste"/>
              <w:bidi/>
              <w:rPr>
                <w:rFonts w:asciiTheme="majorBidi" w:hAnsiTheme="majorBidi"/>
                <w:b/>
                <w:bCs/>
                <w:color w:val="0000FF"/>
                <w:szCs w:val="28"/>
                <w:lang w:bidi="ar-DZ"/>
              </w:rPr>
            </w:pPr>
          </w:p>
          <w:p w:rsidR="00A442B5" w:rsidRDefault="00F85C94">
            <w:pPr>
              <w:pStyle w:val="Paragraphedeliste"/>
              <w:bidi/>
              <w:jc w:val="right"/>
              <w:rPr>
                <w:rFonts w:asciiTheme="majorBidi" w:hAnsiTheme="majorBidi"/>
                <w:b/>
                <w:bCs/>
                <w:color w:val="0000FF"/>
                <w:szCs w:val="28"/>
                <w:lang w:bidi="ar-DZ"/>
              </w:rPr>
            </w:pPr>
            <w:r>
              <w:rPr>
                <w:rFonts w:asciiTheme="majorBidi" w:hAnsiTheme="majorBidi"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/>
                <w:b/>
                <w:bCs/>
                <w:color w:val="0000FF"/>
                <w:sz w:val="28"/>
                <w:szCs w:val="28"/>
                <w:lang w:val="en-US" w:bidi="ar-DZ"/>
              </w:rPr>
              <w:t xml:space="preserve">   340 – 240 = </w:t>
            </w:r>
            <w:r>
              <w:rPr>
                <w:rFonts w:asciiTheme="majorBidi" w:hAnsiTheme="majorBidi"/>
                <w:b/>
                <w:bCs/>
                <w:color w:val="0000FF"/>
                <w:sz w:val="28"/>
                <w:szCs w:val="28"/>
                <w:lang w:bidi="ar-DZ"/>
              </w:rPr>
              <w:t xml:space="preserve">(300 -200) + (40 – 40) </w:t>
            </w:r>
          </w:p>
          <w:p w:rsidR="00A442B5" w:rsidRDefault="00F85C94">
            <w:pPr>
              <w:pStyle w:val="Paragraphedeliste"/>
              <w:bidi/>
              <w:jc w:val="right"/>
              <w:rPr>
                <w:rFonts w:asciiTheme="majorBidi" w:hAnsiTheme="majorBidi"/>
                <w:b/>
                <w:bCs/>
                <w:color w:val="0000FF"/>
                <w:szCs w:val="28"/>
                <w:lang w:bidi="ar-DZ"/>
              </w:rPr>
            </w:pPr>
            <w:r>
              <w:rPr>
                <w:rFonts w:asciiTheme="majorBidi" w:hAnsiTheme="majorBidi"/>
                <w:b/>
                <w:bCs/>
                <w:color w:val="0000FF"/>
                <w:sz w:val="28"/>
                <w:szCs w:val="28"/>
                <w:lang w:bidi="ar-DZ"/>
              </w:rPr>
              <w:t xml:space="preserve">                    =  100 + 0</w:t>
            </w:r>
          </w:p>
          <w:p w:rsidR="00A442B5" w:rsidRDefault="00F85C94">
            <w:pPr>
              <w:tabs>
                <w:tab w:val="left" w:pos="1395"/>
              </w:tabs>
              <w:rPr>
                <w:b/>
                <w:bCs/>
                <w:color w:val="0000FF"/>
                <w:lang w:bidi="ar-DZ"/>
              </w:rPr>
            </w:pPr>
            <w:r>
              <w:rPr>
                <w:b/>
                <w:bCs/>
                <w:color w:val="0000FF"/>
                <w:lang w:bidi="ar-DZ"/>
              </w:rPr>
              <w:tab/>
              <w:t xml:space="preserve">=  </w:t>
            </w:r>
            <w:r>
              <w:rPr>
                <w:b/>
                <w:bCs/>
                <w:color w:val="0000FF"/>
                <w:sz w:val="28"/>
                <w:szCs w:val="28"/>
                <w:lang w:bidi="ar-DZ"/>
              </w:rPr>
              <w:t>100</w:t>
            </w:r>
          </w:p>
          <w:p w:rsidR="00A442B5" w:rsidRDefault="00A442B5">
            <w:pPr>
              <w:bidi/>
              <w:jc w:val="both"/>
              <w:rPr>
                <w:b/>
                <w:bCs/>
                <w:color w:val="0000FF"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 w:rsidRPr="00A442B5">
              <w:rPr>
                <w:b/>
                <w:bCs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445" o:spid="_x0000_s1368" type="#_x0000_t202" style="position:absolute;left:0;text-align:left;margin-left:5.9pt;margin-top:.6pt;width:411pt;height:60.75pt;z-index:251667456" o:gfxdata="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upZfjtYAAAAIAQAADwAAAAAAAAABACAAAAAiAAAAZHJz&#10;L2Rvd25yZXYueG1sUEsBAhQAFAAAAAgAh07iQG38BO4GAgAAPgQAAA4AAAAAAAAAAQAgAAAAJQEA&#10;AGRycy9lMm9Eb2MueG1sUEsFBgAAAAAGAAYAWQEAAJ0FAAAAAA==&#10;" fillcolor="#ffc">
                  <v:textbox>
                    <w:txbxContent>
                      <w:p w:rsidR="00F85C94" w:rsidRDefault="00F85C94">
                        <w:pPr>
                          <w:bidi/>
                          <w:jc w:val="both"/>
                          <w:rPr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</w:t>
                        </w: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: 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لجمع عشرات أو مئات أو طرحها باعتماد الحساب السريع ، نفكك العددين، ثم نجم</w:t>
                        </w: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أو نطرح ذهنيا العشرات مع العشرات والمئات مع المئات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>.</w:t>
                        </w: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</w:p>
                      <w:p w:rsidR="00F85C94" w:rsidRDefault="00F85C94">
                        <w:pPr>
                          <w:bidi/>
                        </w:pPr>
                        <w:proofErr w:type="gramStart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مثال</w:t>
                        </w:r>
                        <w:proofErr w:type="gramEnd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: 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lang w:val="en-US" w:bidi="ar-DZ"/>
                          </w:rPr>
                          <w:t xml:space="preserve">             540+230 = 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 xml:space="preserve">(500+200)+(40+30) =700 + 70 = 770        </w:t>
                        </w:r>
                      </w:p>
                    </w:txbxContent>
                  </v:textbox>
                </v:shape>
              </w:pict>
            </w:r>
            <w:r w:rsidR="00F85C94">
              <w:rPr>
                <w:b/>
                <w:bCs/>
                <w:sz w:val="28"/>
                <w:szCs w:val="28"/>
                <w:lang w:bidi="ar-DZ"/>
              </w:rPr>
              <w:t xml:space="preserve"> </w:t>
            </w:r>
          </w:p>
          <w:p w:rsidR="00A442B5" w:rsidRDefault="00A442B5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</w:p>
          <w:p w:rsidR="00A442B5" w:rsidRDefault="00F85C94">
            <w:pPr>
              <w:bidi/>
              <w:jc w:val="both"/>
              <w:rPr>
                <w:b/>
                <w:bCs/>
                <w:color w:val="FF0000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أنجز:</w:t>
            </w:r>
          </w:p>
          <w:p w:rsidR="00A442B5" w:rsidRDefault="00F85C94">
            <w:pPr>
              <w:bidi/>
              <w:jc w:val="both"/>
              <w:rPr>
                <w:b/>
                <w:bCs/>
                <w:rtl/>
                <w:lang w:bidi="ar-DZ"/>
              </w:rPr>
            </w:pPr>
            <w:r>
              <w:rPr>
                <w:b/>
                <w:bCs/>
                <w:noProof/>
                <w:rtl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27940</wp:posOffset>
                  </wp:positionV>
                  <wp:extent cx="4994275" cy="662305"/>
                  <wp:effectExtent l="19050" t="0" r="0" b="0"/>
                  <wp:wrapNone/>
                  <wp:docPr id="1733109075" name="Image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09075" name="Image 522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2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b="20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385" cy="662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A442B5" w:rsidRDefault="00A442B5">
            <w:pPr>
              <w:bidi/>
              <w:jc w:val="both"/>
              <w:rPr>
                <w:b/>
                <w:bCs/>
                <w:rtl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rtl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rtl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rtl/>
                <w:lang w:bidi="ar-DZ"/>
              </w:rPr>
            </w:pPr>
          </w:p>
          <w:p w:rsidR="00A442B5" w:rsidRDefault="00F85C94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- يشرح المعلم التعليمة و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يطلب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من المتعلم الإنجاز فرديا.</w:t>
            </w:r>
          </w:p>
          <w:p w:rsidR="00A442B5" w:rsidRDefault="00F85C94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- تصحيح جماعي ثم فردي.</w:t>
            </w:r>
          </w:p>
          <w:p w:rsidR="00A442B5" w:rsidRDefault="00F85C94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proofErr w:type="gramStart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 </w:t>
            </w: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(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تختار المعلمة إنجاز تمارين ص 43 من دفتر الأنشطة)</w:t>
            </w:r>
          </w:p>
          <w:p w:rsidR="00A442B5" w:rsidRDefault="00A442B5">
            <w:pPr>
              <w:bidi/>
              <w:jc w:val="both"/>
              <w:rPr>
                <w:b/>
                <w:bCs/>
                <w:rtl/>
                <w:lang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يقرأ الوضعية ويفهم مفرداتها</w:t>
            </w:r>
          </w:p>
          <w:p w:rsidR="00A442B5" w:rsidRDefault="00A442B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الإجراءات اللازمة للوصول إلى الحل</w:t>
            </w:r>
          </w:p>
          <w:p w:rsidR="00A442B5" w:rsidRDefault="00A442B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يجمع الأعداد دون احتفاظ</w:t>
            </w:r>
          </w:p>
          <w:p w:rsidR="00A442B5" w:rsidRDefault="00A442B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يطرح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أعداد دون استلاف</w:t>
            </w:r>
          </w:p>
          <w:p w:rsidR="00A442B5" w:rsidRDefault="00A442B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يستنتج الخلاصة</w:t>
            </w:r>
          </w:p>
          <w:p w:rsidR="00A442B5" w:rsidRDefault="00A442B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ينجز </w:t>
            </w:r>
          </w:p>
        </w:tc>
      </w:tr>
      <w:tr w:rsidR="00A442B5">
        <w:trPr>
          <w:cantSplit/>
          <w:trHeight w:val="547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A442B5" w:rsidRDefault="00F85C94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724" w:type="dxa"/>
            <w:shd w:val="clear" w:color="auto" w:fill="auto"/>
          </w:tcPr>
          <w:p w:rsidR="00A442B5" w:rsidRDefault="00F85C94">
            <w:pPr>
              <w:bidi/>
              <w:rPr>
                <w:rFonts w:ascii="ArialMT" w:eastAsiaTheme="minorHAnsi" w:hAnsiTheme="minorHAnsi" w:cs="AdvertisingMedium"/>
                <w:b/>
                <w:bCs/>
                <w:szCs w:val="28"/>
                <w:rtl/>
                <w:lang w:eastAsia="en-US" w:bidi="ar-DZ"/>
              </w:rPr>
            </w:pP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u w:val="double"/>
                <w:rtl/>
                <w:lang w:eastAsia="en-US" w:bidi="ar-DZ"/>
              </w:rPr>
              <w:t xml:space="preserve">الحصة الثالثة: 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يوزع المعلم </w:t>
            </w:r>
            <w:proofErr w:type="spellStart"/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اوراق</w:t>
            </w:r>
            <w:proofErr w:type="spellEnd"/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العمل أو يُنجَز تمرين ملائم للتثبيت الدرس على الألواح.</w:t>
            </w:r>
          </w:p>
          <w:p w:rsidR="00A442B5" w:rsidRDefault="00A442B5">
            <w:pPr>
              <w:bidi/>
              <w:rPr>
                <w:rFonts w:asciiTheme="minorHAnsi" w:eastAsiaTheme="minorHAnsi" w:hAnsiTheme="minorHAnsi" w:cs="AdvertisingMedium"/>
                <w:b/>
                <w:bCs/>
                <w:rtl/>
                <w:lang w:val="en-US" w:eastAsia="en-US" w:bidi="ar-DZ"/>
              </w:rPr>
            </w:pPr>
          </w:p>
        </w:tc>
        <w:tc>
          <w:tcPr>
            <w:tcW w:w="1276" w:type="dxa"/>
            <w:shd w:val="clear" w:color="auto" w:fill="auto"/>
          </w:tcPr>
          <w:p w:rsidR="00A442B5" w:rsidRDefault="00A442B5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يوظف </w:t>
            </w:r>
          </w:p>
        </w:tc>
      </w:tr>
    </w:tbl>
    <w:p w:rsidR="00A442B5" w:rsidRDefault="00A442B5">
      <w:pPr>
        <w:rPr>
          <w:rtl/>
        </w:rPr>
        <w:sectPr w:rsidR="00A442B5">
          <w:pgSz w:w="11906" w:h="16838"/>
          <w:pgMar w:top="284" w:right="284" w:bottom="284" w:left="284" w:header="709" w:footer="709" w:gutter="0"/>
          <w:cols w:space="708"/>
          <w:docGrid w:linePitch="381"/>
        </w:sectPr>
      </w:pPr>
    </w:p>
    <w:p w:rsidR="00A442B5" w:rsidRDefault="00A442B5">
      <w:pPr>
        <w:bidi/>
      </w:pPr>
      <w:r>
        <w:lastRenderedPageBreak/>
        <w:pict>
          <v:roundrect id="_x0000_s1302" style="position:absolute;left:0;text-align:left;margin-left:2.15pt;margin-top:1.95pt;width:561.65pt;height:95.25pt;z-index:251663360" arcsize="10923f" strokecolor="blue" strokeweight="2.25pt">
            <v:textbox>
              <w:txbxContent>
                <w:p w:rsidR="00F85C94" w:rsidRDefault="00F85C94">
                  <w:pPr>
                    <w:bidi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Sakkal Majalla" w:hAnsi="Sakkal Majalla"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تربية إسلامية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السنة الثالثة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المقطع الثاني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</w:t>
                  </w:r>
                  <w:r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  <w:t>القرآن الكريم والحديث النبوي الشريف</w:t>
                  </w:r>
                </w:p>
                <w:p w:rsidR="00F85C94" w:rsidRDefault="00F85C94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proofErr w:type="gramStart"/>
                  <w:r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</w:t>
                  </w:r>
                  <w:proofErr w:type="gramEnd"/>
                  <w:r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سور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الأخوة في الإسلام </w:t>
                  </w:r>
                  <w:r>
                    <w:rPr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  <w:t xml:space="preserve">                                                   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الحصة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1/2/3</w:t>
                  </w:r>
                </w:p>
                <w:p w:rsidR="00F85C94" w:rsidRDefault="00F85C94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مؤشرات </w:t>
                  </w:r>
                  <w:proofErr w:type="gramStart"/>
                  <w:r>
                    <w:rPr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الكفاءة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proofErr w:type="gramEnd"/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يطلع</w:t>
                  </w:r>
                  <w:r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على قواعد التعامل بين المسلمين وواجب الالتزام </w:t>
                  </w:r>
                  <w:proofErr w:type="spellStart"/>
                  <w:r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بها</w:t>
                  </w:r>
                  <w:proofErr w:type="spellEnd"/>
                </w:p>
                <w:p w:rsidR="00F85C94" w:rsidRDefault="00F85C94">
                  <w:pPr>
                    <w:bidi/>
                    <w:spacing w:line="276" w:lineRule="auto"/>
                    <w:rPr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</w:p>
                <w:p w:rsidR="00F85C94" w:rsidRDefault="00F85C94">
                  <w:pPr>
                    <w:bidi/>
                    <w:rPr>
                      <w:rFonts w:cs="AdvertisingMedium"/>
                      <w:sz w:val="28"/>
                      <w:szCs w:val="28"/>
                      <w:rtl/>
                    </w:rPr>
                  </w:pPr>
                </w:p>
              </w:txbxContent>
            </v:textbox>
          </v:roundrect>
        </w:pict>
      </w:r>
    </w:p>
    <w:p w:rsidR="00A442B5" w:rsidRDefault="00A442B5">
      <w:pPr>
        <w:bidi/>
      </w:pPr>
    </w:p>
    <w:p w:rsidR="00A442B5" w:rsidRDefault="00A442B5">
      <w:pPr>
        <w:bidi/>
      </w:pPr>
    </w:p>
    <w:p w:rsidR="00A442B5" w:rsidRDefault="00A442B5">
      <w:pPr>
        <w:bidi/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</w:pPr>
    </w:p>
    <w:tbl>
      <w:tblPr>
        <w:bidiVisual/>
        <w:tblW w:w="11275" w:type="dxa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383"/>
        <w:gridCol w:w="1701"/>
      </w:tblGrid>
      <w:tr w:rsidR="00A442B5">
        <w:trPr>
          <w:trHeight w:val="162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lang w:eastAsia="en-US"/>
              </w:rPr>
            </w:pPr>
            <w:proofErr w:type="gramStart"/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ال</w:t>
            </w:r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  <w:lang w:eastAsia="en-US"/>
              </w:rPr>
              <w:t>مراحل</w:t>
            </w:r>
            <w:proofErr w:type="gramEnd"/>
          </w:p>
        </w:tc>
        <w:tc>
          <w:tcPr>
            <w:tcW w:w="8383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lang w:eastAsia="en-US"/>
              </w:rPr>
            </w:pPr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 xml:space="preserve">الوضعيات التعليمية </w:t>
            </w:r>
            <w:proofErr w:type="spellStart"/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التعلّمية</w:t>
            </w:r>
            <w:proofErr w:type="spellEnd"/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 xml:space="preserve"> والنشاطات المقترحة</w:t>
            </w:r>
          </w:p>
        </w:tc>
        <w:tc>
          <w:tcPr>
            <w:tcW w:w="1701" w:type="dxa"/>
            <w:shd w:val="clear" w:color="auto" w:fill="FFFFFF" w:themeFill="background1"/>
          </w:tcPr>
          <w:p w:rsidR="00A442B5" w:rsidRDefault="00F85C94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lang w:eastAsia="en-US"/>
              </w:rPr>
            </w:pPr>
            <w:proofErr w:type="gramStart"/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التقويم</w:t>
            </w:r>
            <w:proofErr w:type="gramEnd"/>
          </w:p>
        </w:tc>
      </w:tr>
      <w:tr w:rsidR="00A442B5">
        <w:trPr>
          <w:trHeight w:val="792"/>
          <w:jc w:val="center"/>
        </w:trPr>
        <w:tc>
          <w:tcPr>
            <w:tcW w:w="1191" w:type="dxa"/>
            <w:vAlign w:val="center"/>
          </w:tcPr>
          <w:p w:rsidR="00A442B5" w:rsidRDefault="00F85C94">
            <w:pPr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lang w:eastAsia="en-US"/>
              </w:rPr>
            </w:pPr>
            <w:proofErr w:type="gramStart"/>
            <w:r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  <w:lang w:eastAsia="en-US"/>
              </w:rPr>
              <w:t>مرحلة</w:t>
            </w:r>
            <w:proofErr w:type="gramEnd"/>
            <w:r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  <w:lang w:eastAsia="en-US"/>
              </w:rPr>
              <w:t xml:space="preserve"> الانطلاق</w:t>
            </w:r>
          </w:p>
        </w:tc>
        <w:tc>
          <w:tcPr>
            <w:tcW w:w="8383" w:type="dxa"/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حثنا الإسلام على الصحبة الحسنة ونهانا عن الصحبة السيئة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السند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محتوى درس الصحبة الحسنة</w:t>
            </w:r>
          </w:p>
          <w:p w:rsidR="00A442B5" w:rsidRDefault="00F85C94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فيم ينفعني الصديق الصالح؟ وفيم يضرني صديق السوء؟</w:t>
            </w:r>
          </w:p>
        </w:tc>
        <w:tc>
          <w:tcPr>
            <w:tcW w:w="1701" w:type="dxa"/>
          </w:tcPr>
          <w:p w:rsidR="00A442B5" w:rsidRDefault="00F85C94">
            <w:pPr>
              <w:bidi/>
              <w:spacing w:line="276" w:lineRule="auto"/>
              <w:rPr>
                <w:rFonts w:cs="AdvertisingMedium"/>
                <w:b/>
                <w:bCs/>
                <w:sz w:val="32"/>
                <w:szCs w:val="28"/>
                <w:rtl/>
                <w:lang w:eastAsia="en-US"/>
              </w:rPr>
            </w:pPr>
            <w:r>
              <w:rPr>
                <w:rFonts w:cs="AdvertisingMedium" w:hint="cs"/>
                <w:b/>
                <w:bCs/>
                <w:sz w:val="32"/>
                <w:szCs w:val="28"/>
                <w:rtl/>
                <w:lang w:eastAsia="en-US"/>
              </w:rPr>
              <w:t xml:space="preserve">يستمع </w:t>
            </w:r>
          </w:p>
          <w:p w:rsidR="00A442B5" w:rsidRDefault="00F85C94">
            <w:pPr>
              <w:bidi/>
              <w:spacing w:line="276" w:lineRule="auto"/>
              <w:rPr>
                <w:rFonts w:cs="AdvertisingMedium"/>
                <w:b/>
                <w:bCs/>
                <w:lang w:eastAsia="en-US"/>
              </w:rPr>
            </w:pPr>
            <w:r>
              <w:rPr>
                <w:rFonts w:cs="AdvertisingMedium" w:hint="cs"/>
                <w:b/>
                <w:bCs/>
                <w:sz w:val="32"/>
                <w:szCs w:val="28"/>
                <w:rtl/>
                <w:lang w:eastAsia="en-US"/>
              </w:rPr>
              <w:t>يجيب</w:t>
            </w:r>
          </w:p>
        </w:tc>
      </w:tr>
      <w:tr w:rsidR="00A442B5">
        <w:trPr>
          <w:trHeight w:val="10916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A442B5" w:rsidRDefault="00F85C94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lang w:eastAsia="en-US"/>
              </w:rPr>
            </w:pPr>
            <w:r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  <w:lang w:eastAsia="en-US"/>
              </w:rPr>
              <w:t xml:space="preserve">مرحلة  بناء  </w:t>
            </w:r>
            <w:proofErr w:type="spellStart"/>
            <w:r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  <w:lang w:eastAsia="en-US"/>
              </w:rPr>
              <w:t>التعلمات</w:t>
            </w:r>
            <w:proofErr w:type="spellEnd"/>
          </w:p>
        </w:tc>
        <w:tc>
          <w:tcPr>
            <w:tcW w:w="8383" w:type="dxa"/>
            <w:shd w:val="clear" w:color="auto" w:fill="auto"/>
          </w:tcPr>
          <w:p w:rsidR="00A442B5" w:rsidRDefault="00F85C94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="ArialMT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الحصة</w:t>
            </w:r>
            <w:proofErr w:type="gramEnd"/>
            <w:r>
              <w:rPr>
                <w:rFonts w:ascii="ArialMT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 الأولى: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فتح الكتاب ص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48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والإنصات للمعلم تلي ذلك قراءة فردية من قبل التلاميذ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:</w:t>
            </w:r>
          </w:p>
          <w:p w:rsidR="00A442B5" w:rsidRDefault="00F85C94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rtl/>
                <w:lang w:val="fr-FR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38100</wp:posOffset>
                  </wp:positionV>
                  <wp:extent cx="5167630" cy="1686560"/>
                  <wp:effectExtent l="19050" t="0" r="0" b="0"/>
                  <wp:wrapNone/>
                  <wp:docPr id="173310908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09081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27">
                                    <a14:imgEffect>
                                      <a14:saturation sat="66000"/>
                                    </a14:imgEffect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630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rtl/>
              </w:rPr>
              <w:br/>
            </w: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F85C94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شرح معاني المفردات :</w:t>
            </w:r>
          </w:p>
          <w:p w:rsidR="00A442B5" w:rsidRDefault="00F85C94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لا يظلمه</w:t>
            </w:r>
            <w:r>
              <w:rPr>
                <w:rFonts w:asciiTheme="majorBidi" w:hAnsiTheme="majorBidi" w:cstheme="majorBidi" w:hint="cs"/>
                <w:b/>
                <w:bCs/>
                <w:color w:val="0000FF"/>
                <w:sz w:val="28"/>
                <w:szCs w:val="28"/>
                <w:rtl/>
              </w:rPr>
              <w:t xml:space="preserve"> : 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لا يعتدي على حقوقه</w:t>
            </w:r>
          </w:p>
          <w:p w:rsidR="00A442B5" w:rsidRDefault="00F85C94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لا يسلمه </w:t>
            </w:r>
            <w:r>
              <w:rPr>
                <w:rFonts w:asciiTheme="majorBidi" w:hAnsiTheme="majorBidi" w:cstheme="majorBidi" w:hint="cs"/>
                <w:b/>
                <w:bCs/>
                <w:color w:val="0000FF"/>
                <w:sz w:val="28"/>
                <w:szCs w:val="28"/>
                <w:rtl/>
              </w:rPr>
              <w:t xml:space="preserve"> :  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لا يتخلى عنه </w:t>
            </w:r>
          </w:p>
          <w:p w:rsidR="00A442B5" w:rsidRDefault="00F85C94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كربة</w:t>
            </w:r>
            <w:r>
              <w:rPr>
                <w:rFonts w:asciiTheme="majorBidi" w:hAnsiTheme="majorBidi" w:cstheme="majorBidi" w:hint="cs"/>
                <w:b/>
                <w:bCs/>
                <w:color w:val="0000FF"/>
                <w:sz w:val="28"/>
                <w:szCs w:val="28"/>
                <w:rtl/>
              </w:rPr>
              <w:t xml:space="preserve">   :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هم ومحنة</w:t>
            </w:r>
          </w:p>
          <w:p w:rsidR="00A442B5" w:rsidRDefault="00F85C94">
            <w:pPr>
              <w:pStyle w:val="StyleList"/>
              <w:tabs>
                <w:tab w:val="clear" w:pos="319"/>
                <w:tab w:val="left" w:pos="207"/>
              </w:tabs>
              <w:ind w:left="188" w:hanging="188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طرح جملة من الأسئلة الموجهة على المتعلمين:</w:t>
            </w:r>
          </w:p>
          <w:p w:rsidR="00A442B5" w:rsidRDefault="00F85C94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بم وصف الحديث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المسلمين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؟</w:t>
            </w:r>
          </w:p>
          <w:p w:rsidR="00A442B5" w:rsidRDefault="00F85C94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أجر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من سعى في حاجة أخيه؟</w:t>
            </w:r>
          </w:p>
          <w:p w:rsidR="00A442B5" w:rsidRDefault="00F85C94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اعط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أمثلة عن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الكربات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.</w:t>
            </w:r>
          </w:p>
          <w:p w:rsidR="00A442B5" w:rsidRDefault="00F85C94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ماذا يقصد ب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ـــ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"من ستر مسلما"؟ هات أمثلة.</w:t>
            </w:r>
          </w:p>
          <w:p w:rsidR="00A442B5" w:rsidRDefault="00F85C94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كيف يصير مجتمع يتميز بهذه الصفات؟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الحصة الثانية: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1-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أنشطة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التعلم</w:t>
            </w: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8157"/>
            </w:tblGrid>
            <w:tr w:rsidR="00A442B5"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. أ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ضع علامة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sym w:font="Wingdings" w:char="F0FE"/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أ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  <w:t>مام كل الجواب الصحيح:</w:t>
                  </w:r>
                </w:p>
                <w:tbl>
                  <w:tblPr>
                    <w:tblStyle w:val="Grilledutableau"/>
                    <w:tblpPr w:leftFromText="180" w:rightFromText="180" w:vertAnchor="text" w:tblpXSpec="center" w:tblpY="1"/>
                    <w:tblOverlap w:val="never"/>
                    <w:bidiVisual/>
                    <w:tblW w:w="0" w:type="auto"/>
                    <w:tblCellSpacing w:w="28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3457"/>
                    <w:gridCol w:w="520"/>
                  </w:tblGrid>
                  <w:tr w:rsidR="00A442B5">
                    <w:trPr>
                      <w:trHeight w:val="291"/>
                      <w:tblCellSpacing w:w="28" w:type="dxa"/>
                    </w:trPr>
                    <w:tc>
                      <w:tcPr>
                        <w:tcW w:w="3373" w:type="dxa"/>
                      </w:tcPr>
                      <w:p w:rsidR="00A442B5" w:rsidRDefault="00F85C94">
                        <w:pPr>
                          <w:pStyle w:val="StyleList0"/>
                          <w:tabs>
                            <w:tab w:val="clear" w:pos="244"/>
                          </w:tabs>
                          <w:ind w:left="360" w:hanging="360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المسلم يساعد أخاه المسلم</w:t>
                        </w:r>
                      </w:p>
                    </w:tc>
                    <w:tc>
                      <w:tcPr>
                        <w:tcW w:w="436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A442B5" w:rsidRDefault="00A442B5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</w:p>
                    </w:tc>
                  </w:tr>
                  <w:tr w:rsidR="00A442B5">
                    <w:trPr>
                      <w:trHeight w:val="241"/>
                      <w:tblCellSpacing w:w="28" w:type="dxa"/>
                    </w:trPr>
                    <w:tc>
                      <w:tcPr>
                        <w:tcW w:w="3373" w:type="dxa"/>
                      </w:tcPr>
                      <w:p w:rsidR="00A442B5" w:rsidRDefault="00F85C94">
                        <w:pPr>
                          <w:pStyle w:val="StyleList0"/>
                          <w:tabs>
                            <w:tab w:val="clear" w:pos="244"/>
                          </w:tabs>
                          <w:ind w:left="360" w:hanging="360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المسلم يضرب أخاه</w:t>
                        </w:r>
                      </w:p>
                    </w:tc>
                    <w:tc>
                      <w:tcPr>
                        <w:tcW w:w="436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A442B5" w:rsidRDefault="00A442B5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</w:p>
                    </w:tc>
                  </w:tr>
                  <w:tr w:rsidR="00A442B5">
                    <w:trPr>
                      <w:trHeight w:val="256"/>
                      <w:tblCellSpacing w:w="28" w:type="dxa"/>
                    </w:trPr>
                    <w:tc>
                      <w:tcPr>
                        <w:tcW w:w="3373" w:type="dxa"/>
                      </w:tcPr>
                      <w:p w:rsidR="00A442B5" w:rsidRDefault="00F85C94">
                        <w:pPr>
                          <w:pStyle w:val="StyleList0"/>
                          <w:tabs>
                            <w:tab w:val="clear" w:pos="244"/>
                          </w:tabs>
                          <w:ind w:left="360" w:hanging="360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المسلم يشتم أخاه</w:t>
                        </w:r>
                      </w:p>
                    </w:tc>
                    <w:tc>
                      <w:tcPr>
                        <w:tcW w:w="436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A442B5" w:rsidRDefault="00A442B5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</w:rPr>
                        </w:pPr>
                      </w:p>
                    </w:tc>
                  </w:tr>
                </w:tbl>
                <w:p w:rsidR="00A442B5" w:rsidRDefault="00F85C94">
                  <w:pPr>
                    <w:pStyle w:val="StyleTahoma10"/>
                    <w:rPr>
                      <w:b/>
                      <w:bCs/>
                      <w:rtl/>
                    </w:rPr>
                  </w:pPr>
                  <w:r>
                    <w:rPr>
                      <w:rFonts w:hint="cs"/>
                      <w:b/>
                      <w:bCs/>
                      <w:rtl/>
                    </w:rPr>
                    <w:t xml:space="preserve"> </w:t>
                  </w:r>
                </w:p>
              </w:tc>
            </w:tr>
          </w:tbl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2-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العودة للسند الرئيسي ومناقشته للوصول إلى خلاصة مناسبة وتدوينها في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الكراس:</w:t>
            </w:r>
          </w:p>
          <w:p w:rsidR="00A442B5" w:rsidRDefault="00A442B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A442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pict>
                <v:shape id="_x0000_s1373" type="#_x0000_t202" style="position:absolute;left:0;text-align:left;margin-left:1.8pt;margin-top:2.5pt;width:405.9pt;height:86.8pt;z-index:251669504" fillcolor="#ffc">
                  <v:textbox>
                    <w:txbxContent>
                      <w:p w:rsidR="00F85C94" w:rsidRDefault="00F85C94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تعلمت:</w:t>
                        </w:r>
                      </w:p>
                      <w:p w:rsidR="00F85C94" w:rsidRDefault="00F85C94">
                        <w:pPr>
                          <w:pStyle w:val="Paragraphedeliste"/>
                          <w:numPr>
                            <w:ilvl w:val="0"/>
                            <w:numId w:val="7"/>
                          </w:num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Cs w:val="28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يحثنا ديننا على اعتبار كل المسلمين إخوتنا، نتقاسم معهم الأفراح نواسيهم عند الأحزان، ونتضامن معهم عند </w:t>
                        </w:r>
                        <w:proofErr w:type="spellStart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الكربات</w:t>
                        </w:r>
                        <w:proofErr w:type="spellEnd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:rsidR="00F85C94" w:rsidRDefault="00F85C94">
                        <w:pPr>
                          <w:pStyle w:val="Paragraphedeliste"/>
                          <w:numPr>
                            <w:ilvl w:val="0"/>
                            <w:numId w:val="7"/>
                          </w:num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المسلمون كلهم إخوة عند الله تعالى المسلم لا يظلم </w:t>
                        </w:r>
                        <w:proofErr w:type="gramStart"/>
                        <w:r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أخاه ،</w:t>
                        </w:r>
                        <w:proofErr w:type="gramEnd"/>
                        <w:r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ولا يتخلى عنه في المصائب والمشكلات</w:t>
                        </w:r>
                      </w:p>
                      <w:p w:rsidR="00F85C94" w:rsidRDefault="00F85C94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szCs w:val="28"/>
                            <w:rtl/>
                            <w:lang w:bidi="ar-DZ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A442B5" w:rsidRDefault="00A442B5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bidi="ar-DZ"/>
              </w:rPr>
            </w:pP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bidi="ar-DZ"/>
              </w:rPr>
            </w:pP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bidi="ar-DZ"/>
              </w:rPr>
            </w:pP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ind w:left="244" w:hanging="187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bidi="ar-DZ"/>
              </w:rPr>
            </w:pPr>
          </w:p>
        </w:tc>
        <w:tc>
          <w:tcPr>
            <w:tcW w:w="1701" w:type="dxa"/>
            <w:shd w:val="clear" w:color="auto" w:fill="FFFFFF" w:themeFill="background1"/>
          </w:tcPr>
          <w:p w:rsidR="00A442B5" w:rsidRDefault="00A442B5">
            <w:pPr>
              <w:bidi/>
              <w:spacing w:line="276" w:lineRule="auto"/>
              <w:rPr>
                <w:rFonts w:cs="AdvertisingMedium"/>
                <w:b/>
                <w:bCs/>
                <w:szCs w:val="28"/>
                <w:rtl/>
                <w:lang w:eastAsia="en-US"/>
              </w:rPr>
            </w:pPr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>محتوى التمهيد من خلال أسئلة موجهة</w:t>
            </w:r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>يطلع على الحديث الشريف ومراميهما</w:t>
            </w:r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>ينجز الأنشطة بناء على مكتسباته</w:t>
            </w:r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A442B5" w:rsidRDefault="00A442B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eastAsia="en-US"/>
              </w:rPr>
            </w:pPr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 xml:space="preserve">يستنبط الخلاصة بالاعتماد علي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>الاسئلة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en-US"/>
              </w:rPr>
              <w:t xml:space="preserve"> الموجهة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</w:p>
          <w:p w:rsidR="00A442B5" w:rsidRDefault="00A442B5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val="en-US" w:eastAsia="en-US" w:bidi="ar-DZ"/>
              </w:rPr>
            </w:pPr>
          </w:p>
        </w:tc>
      </w:tr>
      <w:tr w:rsidR="00A442B5">
        <w:trPr>
          <w:cantSplit/>
          <w:trHeight w:val="1047"/>
          <w:jc w:val="center"/>
        </w:trPr>
        <w:tc>
          <w:tcPr>
            <w:tcW w:w="1191" w:type="dxa"/>
            <w:textDirection w:val="btLr"/>
            <w:vAlign w:val="center"/>
          </w:tcPr>
          <w:p w:rsidR="00A442B5" w:rsidRDefault="00F85C94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6"/>
                <w:lang w:eastAsia="en-US"/>
              </w:rPr>
            </w:pPr>
            <w:proofErr w:type="gramStart"/>
            <w:r>
              <w:rPr>
                <w:rFonts w:ascii="Sakkal Majalla" w:hAnsi="Sakkal Majalla" w:cs="AdvertisingMedium" w:hint="cs"/>
                <w:b/>
                <w:bCs/>
                <w:color w:val="0000FF"/>
                <w:szCs w:val="26"/>
                <w:rtl/>
                <w:lang w:eastAsia="en-US"/>
              </w:rPr>
              <w:t>الاستثمار</w:t>
            </w:r>
            <w:proofErr w:type="gramEnd"/>
          </w:p>
        </w:tc>
        <w:tc>
          <w:tcPr>
            <w:tcW w:w="8383" w:type="dxa"/>
          </w:tcPr>
          <w:p w:rsidR="00A442B5" w:rsidRDefault="00F85C94">
            <w:pPr>
              <w:pStyle w:val="StyleList"/>
              <w:numPr>
                <w:ilvl w:val="0"/>
                <w:numId w:val="0"/>
              </w:numPr>
              <w:spacing w:line="216" w:lineRule="auto"/>
              <w:ind w:left="188" w:hanging="188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الحصة </w:t>
            </w:r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الثالثة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lang w:bidi="ar-DZ"/>
              </w:rPr>
              <w:t>:</w:t>
            </w:r>
            <w:r>
              <w:rPr>
                <w:rFonts w:hint="cs"/>
                <w:b/>
                <w:bCs/>
                <w:sz w:val="22"/>
                <w:szCs w:val="22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نجز التمرين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التالي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1. أكمل العبارة بما يناسب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2. أصنف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السلوكات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في جدول</w:t>
            </w:r>
          </w:p>
          <w:p w:rsidR="00A442B5" w:rsidRDefault="00F85C94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3. يستظهر الحديث السابق ويسترجع المعلومات الواردة فيه</w:t>
            </w:r>
          </w:p>
          <w:p w:rsidR="00B61CE2" w:rsidRPr="00B61CE2" w:rsidRDefault="00B61CE2" w:rsidP="00B61CE2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b/>
                <w:bCs/>
                <w:color w:val="FF0000"/>
                <w:sz w:val="16"/>
                <w:szCs w:val="16"/>
                <w:rtl/>
                <w:lang w:val="en-US" w:eastAsia="en-US" w:bidi="ar-DZ"/>
              </w:rPr>
            </w:pPr>
          </w:p>
        </w:tc>
        <w:tc>
          <w:tcPr>
            <w:tcW w:w="1701" w:type="dxa"/>
          </w:tcPr>
          <w:p w:rsidR="00A442B5" w:rsidRDefault="00F85C94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 النشاطين </w:t>
            </w:r>
          </w:p>
          <w:p w:rsidR="00A442B5" w:rsidRDefault="00A442B5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Cs w:val="28"/>
                <w:lang w:val="en-US" w:eastAsia="en-US" w:bidi="ar-DZ"/>
              </w:rPr>
            </w:pPr>
          </w:p>
        </w:tc>
      </w:tr>
    </w:tbl>
    <w:p w:rsidR="00A442B5" w:rsidRDefault="00A442B5">
      <w:pPr>
        <w:bidi/>
      </w:pPr>
      <w:r>
        <w:lastRenderedPageBreak/>
        <w:pict>
          <v:roundrect id="_x0000_s1208" style="position:absolute;left:0;text-align:left;margin-left:-1.95pt;margin-top:10.95pt;width:572.6pt;height:94.65pt;z-index:251661312;mso-position-horizontal-relative:text;mso-position-vertical-relative:text" arcsize="10923f" strokecolor="blue" strokeweight="2.25pt">
            <v:textbox style="mso-next-textbox:#_x0000_s1208">
              <w:txbxContent>
                <w:p w:rsidR="00F85C94" w:rsidRDefault="00F85C94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r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تربية علمية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المقطع الثاني </w:t>
                  </w:r>
                  <w:r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>الانسان</w:t>
                  </w:r>
                  <w:proofErr w:type="spellEnd"/>
                  <w:r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والمحيط</w:t>
                  </w:r>
                  <w:r>
                    <w:rPr>
                      <w:rFonts w:cs="AdvertisingMedium" w:hint="cs"/>
                      <w:b/>
                      <w:bCs/>
                      <w:color w:val="0070C0"/>
                      <w:sz w:val="32"/>
                      <w:szCs w:val="32"/>
                      <w:rtl/>
                    </w:rPr>
                    <w:t xml:space="preserve">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</w:p>
                <w:p w:rsidR="00F85C94" w:rsidRDefault="00F85C94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proofErr w:type="gramStart"/>
                  <w:r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الموضوع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مصدر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ماء الخزان  و الاستهلاك العقلاني له .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</w:t>
                  </w:r>
                  <w:proofErr w:type="gramStart"/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</w:t>
                  </w:r>
                  <w:proofErr w:type="gramEnd"/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1 و2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</w:t>
                  </w:r>
                </w:p>
                <w:p w:rsidR="00F85C94" w:rsidRDefault="00F85C94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الأهداف </w:t>
                  </w:r>
                  <w:proofErr w:type="spellStart"/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التعلمية</w:t>
                  </w:r>
                  <w:proofErr w:type="spellEnd"/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يتعرف على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مصادر الماء و مساره في شبكة التوزيع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 ضرورة المحافظة عليه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F85C94" w:rsidRDefault="00F85C94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F85C94" w:rsidRDefault="00F85C94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442B5" w:rsidRDefault="00A442B5">
      <w:pPr>
        <w:rPr>
          <w:rtl/>
        </w:rPr>
      </w:pPr>
    </w:p>
    <w:p w:rsidR="00A442B5" w:rsidRDefault="00A442B5">
      <w:pPr>
        <w:rPr>
          <w:rtl/>
          <w:lang w:bidi="ar-DZ"/>
        </w:rPr>
      </w:pPr>
    </w:p>
    <w:p w:rsidR="00A442B5" w:rsidRDefault="00A442B5"/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tbl>
      <w:tblPr>
        <w:bidiVisual/>
        <w:tblW w:w="11276" w:type="dxa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668"/>
        <w:gridCol w:w="1417"/>
      </w:tblGrid>
      <w:tr w:rsidR="00A442B5">
        <w:trPr>
          <w:trHeight w:val="593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668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7" w:type="dxa"/>
            <w:shd w:val="clear" w:color="auto" w:fill="FFFFFF" w:themeFill="background1"/>
          </w:tcPr>
          <w:p w:rsidR="00A442B5" w:rsidRDefault="00F85C94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A442B5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A442B5" w:rsidRDefault="00F85C94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668" w:type="dxa"/>
            <w:shd w:val="clear" w:color="auto" w:fill="auto"/>
          </w:tcPr>
          <w:p w:rsidR="00A442B5" w:rsidRDefault="00F85C94">
            <w:pPr>
              <w:bidi/>
              <w:rPr>
                <w:b/>
                <w:bCs/>
                <w:szCs w:val="28"/>
                <w:lang w:bidi="ar-DZ"/>
              </w:rPr>
            </w:pPr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الماء ضروري لحياة </w:t>
            </w:r>
            <w:proofErr w:type="gramStart"/>
            <w:r>
              <w:rPr>
                <w:b/>
                <w:bCs/>
                <w:sz w:val="28"/>
                <w:szCs w:val="28"/>
                <w:rtl/>
                <w:lang w:bidi="ar-DZ"/>
              </w:rPr>
              <w:t>الإنسان ،</w:t>
            </w:r>
            <w:proofErr w:type="gramEnd"/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 يحتاجه في استعمالات يومية كثيرة .</w:t>
            </w:r>
          </w:p>
          <w:p w:rsidR="00A442B5" w:rsidRDefault="00F85C94">
            <w:pPr>
              <w:bidi/>
              <w:rPr>
                <w:b/>
                <w:bCs/>
                <w:szCs w:val="28"/>
                <w:rtl/>
                <w:lang w:bidi="ar-DZ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ماهي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الاستعمالات اليومية للماء؟ كيف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يصلنا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الماء من الحنفية؟</w:t>
            </w:r>
          </w:p>
        </w:tc>
        <w:tc>
          <w:tcPr>
            <w:tcW w:w="1417" w:type="dxa"/>
            <w:shd w:val="clear" w:color="auto" w:fill="auto"/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يفكر ويجيب</w:t>
            </w:r>
          </w:p>
        </w:tc>
      </w:tr>
      <w:tr w:rsidR="00A442B5">
        <w:trPr>
          <w:trHeight w:val="848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A442B5" w:rsidRDefault="00F85C94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668" w:type="dxa"/>
            <w:shd w:val="clear" w:color="auto" w:fill="FFFFFF" w:themeFill="background1"/>
          </w:tcPr>
          <w:p w:rsidR="00A442B5" w:rsidRDefault="00F85C94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سأتعلم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: فتح الكتاب ص 62 و قراءة الوضعية:</w:t>
            </w:r>
          </w:p>
          <w:p w:rsidR="00A442B5" w:rsidRDefault="00F85C94">
            <w:pPr>
              <w:bidi/>
              <w:jc w:val="both"/>
              <w:rPr>
                <w:b/>
                <w:bCs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بدل التنقل لجلب الماء من مصادره ، أقيمت خزانات تملأ بالماء الذي يوزع على السكان . كيف </w:t>
            </w:r>
            <w:proofErr w:type="gramStart"/>
            <w:r>
              <w:rPr>
                <w:b/>
                <w:bCs/>
                <w:sz w:val="28"/>
                <w:szCs w:val="28"/>
                <w:rtl/>
                <w:lang w:bidi="ar-DZ"/>
              </w:rPr>
              <w:t>يصل</w:t>
            </w:r>
            <w:proofErr w:type="gramEnd"/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 الماء إلى الخزان وهل يصله صالحا للشرب ؟</w:t>
            </w:r>
          </w:p>
          <w:p w:rsidR="00A442B5" w:rsidRDefault="00F85C94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ترك مجال للتلاميذ بإبداء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رأيهم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حول الوضعية و تقبل كل الإجابات</w:t>
            </w:r>
            <w:r>
              <w:rPr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:rsidR="00A442B5" w:rsidRDefault="00F85C94">
            <w:pPr>
              <w:bidi/>
              <w:jc w:val="both"/>
              <w:rPr>
                <w:b/>
                <w:bCs/>
                <w:color w:val="FF0000"/>
                <w:szCs w:val="28"/>
                <w:lang w:bidi="ar-DZ"/>
              </w:rPr>
            </w:pPr>
            <w: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>الأول :</w:t>
            </w:r>
            <w:proofErr w:type="gramEnd"/>
            <w: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من المصدر إلى الخزان : أتعرف على شبكة توزيع الماء</w:t>
            </w:r>
          </w:p>
          <w:p w:rsidR="00A442B5" w:rsidRDefault="00F85C94">
            <w:pPr>
              <w:pStyle w:val="Paragraphedeliste"/>
              <w:numPr>
                <w:ilvl w:val="0"/>
                <w:numId w:val="8"/>
              </w:numPr>
              <w:bidi/>
              <w:ind w:left="323" w:hanging="323"/>
              <w:jc w:val="both"/>
              <w:rPr>
                <w:b/>
                <w:bCs/>
                <w:color w:val="0000FF"/>
                <w:szCs w:val="28"/>
                <w:lang w:bidi="ar-DZ"/>
              </w:rPr>
            </w:pPr>
            <w:r>
              <w:rPr>
                <w:b/>
                <w:bCs/>
                <w:noProof/>
                <w:color w:val="0000FF"/>
                <w:sz w:val="28"/>
                <w:szCs w:val="28"/>
                <w:rtl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-3810</wp:posOffset>
                  </wp:positionV>
                  <wp:extent cx="2566670" cy="1837055"/>
                  <wp:effectExtent l="19050" t="0" r="5255" b="0"/>
                  <wp:wrapNone/>
                  <wp:docPr id="1733109083" name="Image 4" descr="C:\Users\ASUS\Downloads\CamScanner 01-19-2024 20.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09083" name="Image 4" descr="C:\Users\ASUS\Downloads\CamScanner 01-19-2024 20.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27">
                                    <a14:imgEffect>
                                      <a14:brightnessContrast contrast="40000"/>
                                    </a14:imgEffect>
                                    <a14:imgEffect>
                                      <a14:saturation sat="200000"/>
                                    </a14:imgEffect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7277" b="3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331" cy="183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>يمثل مخطط الوثيقة</w:t>
            </w:r>
            <w:r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>01</w:t>
            </w:r>
            <w:r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مسار الماء </w:t>
            </w:r>
          </w:p>
          <w:p w:rsidR="00A442B5" w:rsidRDefault="00F85C94">
            <w:pPr>
              <w:pStyle w:val="Paragraphedeliste"/>
              <w:bidi/>
              <w:ind w:left="323"/>
              <w:jc w:val="both"/>
              <w:rPr>
                <w:b/>
                <w:bCs/>
                <w:color w:val="0000FF"/>
                <w:szCs w:val="28"/>
                <w:rtl/>
                <w:lang w:bidi="ar-DZ"/>
              </w:rPr>
            </w:pPr>
            <w:r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>من المصدر إلى الخزان .</w:t>
            </w:r>
          </w:p>
          <w:p w:rsidR="00A442B5" w:rsidRDefault="00F85C94">
            <w:pPr>
              <w:bidi/>
              <w:rPr>
                <w:b/>
                <w:bCs/>
                <w:color w:val="0000FF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>- لاحظ المحطات التي يمر منها الماء</w:t>
            </w:r>
          </w:p>
          <w:p w:rsidR="00A442B5" w:rsidRDefault="00F85C94">
            <w:pPr>
              <w:bidi/>
              <w:rPr>
                <w:b/>
                <w:bCs/>
                <w:color w:val="0000FF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>تحدث عن مسار الماء انطلاقا من المصدر</w:t>
            </w:r>
          </w:p>
          <w:p w:rsidR="00A442B5" w:rsidRDefault="00F85C94">
            <w:pPr>
              <w:bidi/>
              <w:rPr>
                <w:b/>
                <w:bCs/>
                <w:color w:val="0000FF"/>
                <w:szCs w:val="28"/>
                <w:rtl/>
                <w:lang w:bidi="ar-DZ"/>
              </w:rPr>
            </w:pPr>
            <w:r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>حتى</w:t>
            </w:r>
            <w:proofErr w:type="gramEnd"/>
            <w:r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وصوله إلى الخزان ( الوثيقة</w:t>
            </w:r>
            <w:r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>01)</w:t>
            </w:r>
          </w:p>
          <w:p w:rsidR="00A442B5" w:rsidRDefault="00F85C94">
            <w:pPr>
              <w:bidi/>
              <w:jc w:val="both"/>
              <w:rPr>
                <w:b/>
                <w:bCs/>
                <w:color w:val="0000FF"/>
                <w:szCs w:val="28"/>
                <w:rtl/>
                <w:lang w:bidi="ar-DZ"/>
              </w:rPr>
            </w:pPr>
            <w:r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>- ماذا يحدث للماء قبل وصوله للخزان ؟</w:t>
            </w:r>
          </w:p>
          <w:p w:rsidR="00A442B5" w:rsidRDefault="00F85C94">
            <w:pPr>
              <w:bidi/>
              <w:jc w:val="both"/>
              <w:rPr>
                <w:b/>
                <w:bCs/>
                <w:color w:val="0000FF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- ما هو </w:t>
            </w:r>
            <w:proofErr w:type="gramStart"/>
            <w:r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>أول</w:t>
            </w:r>
            <w:proofErr w:type="gramEnd"/>
            <w:r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مصدر للماء في الطبيعة؟</w:t>
            </w:r>
          </w:p>
          <w:p w:rsidR="00A442B5" w:rsidRDefault="00F85C94">
            <w:pPr>
              <w:bidi/>
              <w:jc w:val="both"/>
              <w:rPr>
                <w:b/>
                <w:bCs/>
                <w:color w:val="FF0000"/>
                <w:szCs w:val="28"/>
                <w:lang w:bidi="ar-DZ"/>
              </w:rPr>
            </w:pPr>
            <w: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>الثاني :</w:t>
            </w:r>
            <w:proofErr w:type="gramEnd"/>
            <w: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أحافظ على الماء</w:t>
            </w:r>
          </w:p>
          <w:p w:rsidR="00A442B5" w:rsidRDefault="00F85C94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>
              <w:rPr>
                <w:b/>
                <w:bCs/>
                <w:sz w:val="28"/>
                <w:szCs w:val="28"/>
                <w:rtl/>
                <w:lang w:bidi="ar-DZ"/>
              </w:rPr>
              <w:t>يتوزع الماء طبيعيا بكميات متباينة في مختلف مناطق الجزائر كما تتطلب تصفيته وتطهي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ره وتصفيته تكاليف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باهضة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(الوثيقة02)</w:t>
            </w:r>
          </w:p>
          <w:p w:rsidR="00A442B5" w:rsidRDefault="00F85C94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>
              <w:rPr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-29845</wp:posOffset>
                  </wp:positionH>
                  <wp:positionV relativeFrom="paragraph">
                    <wp:posOffset>4445</wp:posOffset>
                  </wp:positionV>
                  <wp:extent cx="5325745" cy="1097915"/>
                  <wp:effectExtent l="19050" t="19050" r="27590" b="26189"/>
                  <wp:wrapNone/>
                  <wp:docPr id="17331090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09084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27"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334" cy="110680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A442B5" w:rsidRDefault="00A442B5">
            <w:pPr>
              <w:bidi/>
              <w:jc w:val="both"/>
              <w:rPr>
                <w:b/>
                <w:bCs/>
                <w:color w:val="FF0000"/>
                <w:szCs w:val="28"/>
                <w:rtl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color w:val="FF0000"/>
                <w:szCs w:val="28"/>
                <w:rtl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color w:val="FF0000"/>
                <w:szCs w:val="28"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color w:val="FF0000"/>
                <w:szCs w:val="28"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</w:p>
          <w:p w:rsidR="00A442B5" w:rsidRDefault="00F85C94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- ملاحظة الوثيقة 02 و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الاجابة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عن الأسئلة</w:t>
            </w:r>
          </w:p>
          <w:p w:rsidR="00A442B5" w:rsidRDefault="00F85C94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1</w:t>
            </w:r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>
              <w:rPr>
                <w:b/>
                <w:bCs/>
                <w:sz w:val="28"/>
                <w:szCs w:val="28"/>
                <w:rtl/>
                <w:lang w:bidi="ar-DZ"/>
              </w:rPr>
              <w:t>اذكر</w:t>
            </w:r>
            <w:proofErr w:type="gramEnd"/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 مناطق الجزائر التي تكثر فيها المياه وتلك التي تقل فيها ؟ </w:t>
            </w:r>
          </w:p>
          <w:p w:rsidR="00A442B5" w:rsidRDefault="00F85C94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2 - كيف نقلل تكاليف تطهير </w:t>
            </w:r>
            <w:proofErr w:type="gramStart"/>
            <w:r>
              <w:rPr>
                <w:b/>
                <w:bCs/>
                <w:sz w:val="28"/>
                <w:szCs w:val="28"/>
                <w:rtl/>
                <w:lang w:bidi="ar-DZ"/>
              </w:rPr>
              <w:t>وتصفية</w:t>
            </w:r>
            <w:proofErr w:type="gramEnd"/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 الماء ؟</w:t>
            </w:r>
          </w:p>
          <w:p w:rsidR="00A442B5" w:rsidRDefault="00F85C94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  <w:r>
              <w:rPr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9525</wp:posOffset>
                  </wp:positionV>
                  <wp:extent cx="5420360" cy="1068705"/>
                  <wp:effectExtent l="19050" t="19050" r="28246" b="17079"/>
                  <wp:wrapNone/>
                  <wp:docPr id="173310908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09085" name="Image 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142" cy="10756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A442B5" w:rsidRDefault="00A442B5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szCs w:val="28"/>
                <w:rtl/>
                <w:lang w:bidi="ar-DZ"/>
              </w:rPr>
            </w:pPr>
          </w:p>
          <w:p w:rsidR="00A442B5" w:rsidRDefault="00A442B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A442B5" w:rsidRDefault="00F85C94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تحدّث عن </w:t>
            </w:r>
            <w:proofErr w:type="spellStart"/>
            <w:r>
              <w:rPr>
                <w:b/>
                <w:bCs/>
                <w:sz w:val="28"/>
                <w:szCs w:val="28"/>
                <w:rtl/>
                <w:lang w:bidi="ar-DZ"/>
              </w:rPr>
              <w:t>السلوكات</w:t>
            </w:r>
            <w:proofErr w:type="spellEnd"/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 المحبّذة وغير المحبّذة المتعلقة بالمحافظة على الماء..</w:t>
            </w:r>
          </w:p>
          <w:p w:rsidR="00A442B5" w:rsidRDefault="00A442B5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A442B5">
              <w:rPr>
                <w:b/>
                <w:bCs/>
                <w:sz w:val="28"/>
                <w:szCs w:val="28"/>
                <w:rtl/>
              </w:rPr>
              <w:pict>
                <v:shape id="_x0000_s1374" type="#_x0000_t202" style="position:absolute;left:0;text-align:left;margin-left:-2.75pt;margin-top:2.75pt;width:423.45pt;height:39.45pt;z-index:251671552" fillcolor="#ffc">
                  <v:textbox style="mso-next-textbox:#_x0000_s1374">
                    <w:txbxContent>
                      <w:p w:rsidR="00F85C94" w:rsidRDefault="00F85C94">
                        <w:pPr>
                          <w:bidi/>
                          <w:rPr>
                            <w:szCs w:val="28"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تعلمت: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يُطْهَرُ الْمَاء الْقَادِمُ مِنَ الْمَصَادِرِ الطَّبِيعِيَةِ وَيُحَلَّى قَبْلَ وُصولِهِ إِلَى الْخَزَانِ وَالْحَنَفِيَةِ المَاءُ ضَرُورِي </w:t>
                        </w:r>
                        <w:proofErr w:type="gramStart"/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لِلْحَيَاةِ ،</w:t>
                        </w:r>
                        <w:proofErr w:type="gramEnd"/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يَجِبُ الْمُحافَظَةُ عَلَيْهِ</w:t>
                        </w:r>
                      </w:p>
                    </w:txbxContent>
                  </v:textbox>
                </v:shape>
              </w:pict>
            </w:r>
          </w:p>
          <w:p w:rsidR="00A442B5" w:rsidRDefault="00A442B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A442B5" w:rsidRDefault="00A442B5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</w:tc>
        <w:tc>
          <w:tcPr>
            <w:tcW w:w="1417" w:type="dxa"/>
            <w:shd w:val="clear" w:color="auto" w:fill="FFFFFF" w:themeFill="background1"/>
          </w:tcPr>
          <w:p w:rsidR="00A442B5" w:rsidRDefault="00F85C9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يلاحظ </w:t>
            </w:r>
          </w:p>
          <w:p w:rsidR="00A442B5" w:rsidRDefault="00F85C9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يجيب عن الأسئلة</w:t>
            </w:r>
          </w:p>
          <w:p w:rsidR="00A442B5" w:rsidRDefault="00A442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A442B5" w:rsidRDefault="00A442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A442B5" w:rsidRDefault="00A442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A442B5" w:rsidRDefault="00A442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A442B5" w:rsidRDefault="00A442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A442B5" w:rsidRDefault="00A442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A442B5" w:rsidRDefault="00A442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A442B5" w:rsidRDefault="00A442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A442B5" w:rsidRDefault="00F85C9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يلاحظ ويجب</w:t>
            </w:r>
          </w:p>
          <w:p w:rsidR="00A442B5" w:rsidRDefault="00A442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A442B5" w:rsidRDefault="00A442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A442B5" w:rsidRDefault="00F85C9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يستنتج</w:t>
            </w:r>
          </w:p>
          <w:p w:rsidR="00A442B5" w:rsidRDefault="00A442B5">
            <w:pPr>
              <w:bidi/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A442B5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A442B5" w:rsidRDefault="00F85C94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spellStart"/>
            <w:r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الإستثمار</w:t>
            </w:r>
            <w:proofErr w:type="spellEnd"/>
          </w:p>
        </w:tc>
        <w:tc>
          <w:tcPr>
            <w:tcW w:w="8668" w:type="dxa"/>
            <w:shd w:val="clear" w:color="auto" w:fill="auto"/>
          </w:tcPr>
          <w:p w:rsidR="00A442B5" w:rsidRDefault="00F85C94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الحصة الثانية: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مخصصة لفقرة أتحقق من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تعلماتي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ص 63 </w:t>
            </w:r>
          </w:p>
          <w:p w:rsidR="00A442B5" w:rsidRDefault="00F85C94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1</w:t>
            </w:r>
            <w:r>
              <w:rPr>
                <w:b/>
                <w:bCs/>
                <w:sz w:val="28"/>
                <w:szCs w:val="28"/>
                <w:rtl/>
                <w:lang w:bidi="ar-DZ"/>
              </w:rPr>
              <w:t xml:space="preserve">- سجل على كراسك التصرف اللائق2 - قدم خمس نصائح تساعد على مكافحة تلويث الماء </w:t>
            </w:r>
            <w:proofErr w:type="gramStart"/>
            <w:r>
              <w:rPr>
                <w:b/>
                <w:bCs/>
                <w:sz w:val="28"/>
                <w:szCs w:val="28"/>
                <w:rtl/>
                <w:lang w:bidi="ar-DZ"/>
              </w:rPr>
              <w:t>وتبذيره .</w:t>
            </w:r>
            <w:proofErr w:type="gramEnd"/>
          </w:p>
        </w:tc>
        <w:tc>
          <w:tcPr>
            <w:tcW w:w="1417" w:type="dxa"/>
            <w:shd w:val="clear" w:color="auto" w:fill="auto"/>
          </w:tcPr>
          <w:p w:rsidR="00A442B5" w:rsidRDefault="00A442B5">
            <w:pPr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A442B5" w:rsidRDefault="00F85C94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ينجز الأنشطة</w:t>
            </w:r>
          </w:p>
        </w:tc>
      </w:tr>
    </w:tbl>
    <w:p w:rsidR="00A442B5" w:rsidRDefault="00A442B5">
      <w:pPr>
        <w:bidi/>
        <w:rPr>
          <w:rtl/>
        </w:rPr>
        <w:sectPr w:rsidR="00A442B5">
          <w:pgSz w:w="11906" w:h="16838"/>
          <w:pgMar w:top="284" w:right="284" w:bottom="284" w:left="284" w:header="709" w:footer="709" w:gutter="0"/>
          <w:cols w:space="708"/>
          <w:docGrid w:linePitch="381"/>
        </w:sectPr>
      </w:pPr>
    </w:p>
    <w:p w:rsidR="00A442B5" w:rsidRDefault="00A442B5">
      <w:pPr>
        <w:spacing w:after="200" w:line="276" w:lineRule="auto"/>
        <w:rPr>
          <w:rtl/>
        </w:rPr>
      </w:pPr>
      <w:r>
        <w:rPr>
          <w:rtl/>
        </w:rPr>
        <w:lastRenderedPageBreak/>
        <w:pict>
          <v:roundrect id="_x0000_s1306" style="position:absolute;margin-left:.75pt;margin-top:.6pt;width:565.7pt;height:99.2pt;z-index:251664384" arcsize="10923f" strokecolor="blue" strokeweight="2.25pt">
            <v:textbox style="mso-next-textbox:#_x0000_s1306">
              <w:txbxContent>
                <w:p w:rsidR="00F85C94" w:rsidRDefault="00F85C94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32"/>
                      <w:szCs w:val="30"/>
                      <w:rtl/>
                    </w:rPr>
                  </w:pPr>
                  <w:r>
                    <w:rPr>
                      <w:rFonts w:ascii="Sakkal Majalla" w:hAnsi="Sakkal Majalla" w:cs="Advertising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النشاط :</w:t>
                  </w:r>
                  <w:proofErr w:type="gramEnd"/>
                  <w:r>
                    <w:rPr>
                      <w:rFonts w:cs="AdvertisingMedium" w:hint="cs"/>
                      <w:b/>
                      <w:bCs/>
                      <w:sz w:val="32"/>
                      <w:szCs w:val="30"/>
                      <w:rtl/>
                    </w:rPr>
                    <w:t xml:space="preserve">تربية مدنية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              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السنة الثالثة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                 المقطع الثاني</w:t>
                  </w:r>
                  <w:r>
                    <w:rPr>
                      <w:rFonts w:cs="AdvertisingMedium" w:hint="cs"/>
                      <w:b/>
                      <w:bCs/>
                      <w:sz w:val="32"/>
                      <w:szCs w:val="30"/>
                      <w:rtl/>
                    </w:rPr>
                    <w:t xml:space="preserve">    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الميدان :</w:t>
                  </w:r>
                  <w:r>
                    <w:rPr>
                      <w:rFonts w:cs="AdvertisingMedium" w:hint="cs"/>
                      <w:b/>
                      <w:bCs/>
                      <w:sz w:val="32"/>
                      <w:szCs w:val="30"/>
                      <w:rtl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الحياة المدنية</w:t>
                  </w:r>
                </w:p>
                <w:p w:rsidR="00F85C94" w:rsidRDefault="00F85C94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color w:val="FF0000"/>
                      <w:sz w:val="32"/>
                      <w:szCs w:val="30"/>
                      <w:rtl/>
                    </w:rPr>
                  </w:pPr>
                  <w:r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الموضوع :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لغتي العربية و </w:t>
                  </w:r>
                  <w:proofErr w:type="spellStart"/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الأمازيغية</w:t>
                  </w:r>
                  <w:proofErr w:type="spellEnd"/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F85C94" w:rsidRDefault="00F85C94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32"/>
                      <w:szCs w:val="30"/>
                    </w:rPr>
                  </w:pPr>
                  <w:r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 xml:space="preserve"> </w:t>
                  </w:r>
                  <w:r>
                    <w:rPr>
                      <w:rFonts w:cs="AdvertisingMedium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 xml:space="preserve">الأهداف </w:t>
                  </w:r>
                  <w:proofErr w:type="spellStart"/>
                  <w:r>
                    <w:rPr>
                      <w:rFonts w:cs="AdvertisingMedium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التعلمية</w:t>
                  </w:r>
                  <w:proofErr w:type="spellEnd"/>
                  <w:r>
                    <w:rPr>
                      <w:rFonts w:cs="AdvertisingMedium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 xml:space="preserve"> :</w:t>
                  </w:r>
                  <w:r>
                    <w:rPr>
                      <w:rFonts w:cs="AdvertisingMedium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يتعرف على التنوع اللغوي في بلاده و يعتز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بلغتة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الرسمية الأولى و الثانية </w:t>
                  </w:r>
                  <w:r>
                    <w:rPr>
                      <w:b/>
                      <w:bCs/>
                      <w:sz w:val="32"/>
                      <w:szCs w:val="32"/>
                      <w:lang w:bidi="ar-DZ"/>
                    </w:rPr>
                    <w:t>.</w:t>
                  </w:r>
                </w:p>
                <w:p w:rsidR="00F85C94" w:rsidRDefault="00F85C94">
                  <w:pPr>
                    <w:bidi/>
                    <w:spacing w:line="276" w:lineRule="auto"/>
                    <w:rPr>
                      <w:rFonts w:cs="AdvertisingMedium"/>
                      <w:sz w:val="28"/>
                      <w:szCs w:val="28"/>
                      <w:rtl/>
                      <w:lang w:bidi="ar-DZ"/>
                    </w:rPr>
                  </w:pPr>
                </w:p>
                <w:p w:rsidR="00F85C94" w:rsidRDefault="00F85C94">
                  <w:pPr>
                    <w:bidi/>
                    <w:spacing w:line="276" w:lineRule="auto"/>
                    <w:rPr>
                      <w:rFonts w:cs="AdvertisingMedium"/>
                      <w:sz w:val="28"/>
                      <w:szCs w:val="28"/>
                      <w:rtl/>
                    </w:rPr>
                  </w:pPr>
                  <w:r>
                    <w:rPr>
                      <w:rFonts w:cs="AdvertisingMedium"/>
                      <w:sz w:val="28"/>
                      <w:szCs w:val="28"/>
                      <w:rtl/>
                    </w:rPr>
                    <w:t xml:space="preserve">      </w:t>
                  </w:r>
                </w:p>
                <w:p w:rsidR="00F85C94" w:rsidRDefault="00F85C94">
                  <w:pPr>
                    <w:autoSpaceDE w:val="0"/>
                    <w:autoSpaceDN w:val="0"/>
                    <w:bidi/>
                    <w:adjustRightInd w:val="0"/>
                    <w:spacing w:line="276" w:lineRule="auto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F85C94" w:rsidRDefault="00F85C94">
                  <w:pPr>
                    <w:bidi/>
                    <w:spacing w:line="276" w:lineRule="auto"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442B5" w:rsidRDefault="00A442B5">
      <w:pPr>
        <w:spacing w:after="200" w:line="276" w:lineRule="auto"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tbl>
      <w:tblPr>
        <w:bidiVisual/>
        <w:tblW w:w="11418" w:type="dxa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951"/>
        <w:gridCol w:w="1276"/>
      </w:tblGrid>
      <w:tr w:rsidR="00A442B5">
        <w:trPr>
          <w:trHeight w:val="48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951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A442B5" w:rsidRDefault="00F85C94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A442B5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A442B5" w:rsidRDefault="00F85C94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951" w:type="dxa"/>
            <w:shd w:val="clear" w:color="auto" w:fill="FFFFFF" w:themeFill="background1"/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السياق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: خلال تتبع والدك للأخبار على القنوات الوطنية تلاحظ أن هناك اختلاف بين نشرات الأخبار من حيث اللغة. </w:t>
            </w:r>
          </w:p>
          <w:p w:rsidR="00A442B5" w:rsidRDefault="00F85C94">
            <w:pPr>
              <w:tabs>
                <w:tab w:val="center" w:pos="4035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السند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تصورات المتعلمين.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التعليمة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: ما هي اللغات الأخرى التي تقدم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بها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؟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عدد بعضها؟ </w:t>
            </w:r>
          </w:p>
        </w:tc>
        <w:tc>
          <w:tcPr>
            <w:tcW w:w="1276" w:type="dxa"/>
            <w:shd w:val="clear" w:color="auto" w:fill="auto"/>
          </w:tcPr>
          <w:p w:rsidR="00A442B5" w:rsidRDefault="00F85C94">
            <w:pPr>
              <w:bidi/>
              <w:rPr>
                <w:rFonts w:ascii="Arial" w:hAnsi="Arial" w:cs="Arial"/>
                <w:b/>
                <w:bCs/>
                <w:rtl/>
              </w:rPr>
            </w:pPr>
            <w:r>
              <w:rPr>
                <w:rFonts w:ascii="Arial" w:hAnsi="Arial" w:cs="Arial"/>
                <w:b/>
                <w:bCs/>
                <w:rtl/>
              </w:rPr>
              <w:t>يفكر ويجيب</w:t>
            </w:r>
          </w:p>
        </w:tc>
      </w:tr>
      <w:tr w:rsidR="00A442B5">
        <w:trPr>
          <w:trHeight w:val="9327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A442B5" w:rsidRDefault="00F85C94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951" w:type="dxa"/>
            <w:shd w:val="clear" w:color="auto" w:fill="FFFFFF" w:themeFill="background1"/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603885</wp:posOffset>
                  </wp:positionV>
                  <wp:extent cx="1858010" cy="1520825"/>
                  <wp:effectExtent l="76200" t="38100" r="85090" b="41275"/>
                  <wp:wrapThrough wrapText="bothSides">
                    <wp:wrapPolygon edited="0">
                      <wp:start x="-886" y="-541"/>
                      <wp:lineTo x="-664" y="22186"/>
                      <wp:lineTo x="22368" y="22186"/>
                      <wp:lineTo x="22589" y="22186"/>
                      <wp:lineTo x="22589" y="3788"/>
                      <wp:lineTo x="22368" y="-271"/>
                      <wp:lineTo x="22368" y="-541"/>
                      <wp:lineTo x="-886" y="-541"/>
                    </wp:wrapPolygon>
                  </wp:wrapThrough>
                  <wp:docPr id="4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010" cy="15208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الحصة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الأولى: 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حاول مع زميلك ترجمة كلمات من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الأمازيغية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إلى العربية ومن العربية إلى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الأمازيغية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أقرأ وألاحظ: </w:t>
            </w:r>
          </w:p>
          <w:p w:rsidR="00A442B5" w:rsidRDefault="00F85C94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مطالبة المتعلمين بفتح كتاب التربية المدنية ص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22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قراءة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النص المرافق للسند ومطالبة بعض التلاميذ بقراءته: </w:t>
            </w:r>
          </w:p>
          <w:p w:rsidR="00A442B5" w:rsidRDefault="00F85C94">
            <w:pPr>
              <w:pStyle w:val="AmateurStyle"/>
              <w:shd w:val="clear" w:color="auto" w:fill="FFFFFF" w:themeFill="background1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في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المحيم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الصيفي </w:t>
            </w: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  <w:t xml:space="preserve">التقى عصام الذي يسكن </w:t>
            </w:r>
          </w:p>
          <w:p w:rsidR="00A442B5" w:rsidRDefault="00F85C94">
            <w:pPr>
              <w:pStyle w:val="AmateurStyle"/>
              <w:shd w:val="clear" w:color="auto" w:fill="FFFFFF" w:themeFill="background1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  <w:t xml:space="preserve">بمدينة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  <w:t>سطيف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  <w:t xml:space="preserve"> بمجموعة من الأطفال من كل </w:t>
            </w:r>
          </w:p>
          <w:p w:rsidR="00A442B5" w:rsidRDefault="00F85C94">
            <w:pPr>
              <w:pStyle w:val="AmateurStyle"/>
              <w:shd w:val="clear" w:color="auto" w:fill="FFFFFF" w:themeFill="background1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  <w:t>أنحاء الوطن من الشمال والغرب و الجنوب,</w:t>
            </w:r>
          </w:p>
          <w:p w:rsidR="00A442B5" w:rsidRDefault="00F85C94">
            <w:pPr>
              <w:pStyle w:val="AmateurStyle"/>
              <w:shd w:val="clear" w:color="auto" w:fill="FFFFFF" w:themeFill="background1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  <w:t xml:space="preserve"> ومن خلال الحديث معهم اكتشف </w:t>
            </w: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  <w:t>أن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  <w:t xml:space="preserve"> لغاتنا </w:t>
            </w:r>
          </w:p>
          <w:p w:rsidR="00A442B5" w:rsidRDefault="00F85C94">
            <w:pPr>
              <w:pStyle w:val="AmateurStyle"/>
              <w:shd w:val="clear" w:color="auto" w:fill="FFFFFF" w:themeFill="background1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  <w:t>مختلفة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shd w:val="clear" w:color="auto" w:fill="FFFFFF" w:themeFill="background1"/>
                <w:rtl/>
              </w:rPr>
              <w:t xml:space="preserve"> و جميلة وأراد أن يتعلمها.</w:t>
            </w:r>
          </w:p>
          <w:p w:rsidR="00A442B5" w:rsidRDefault="00F85C94">
            <w:pPr>
              <w:shd w:val="clear" w:color="auto" w:fill="FFFFFF" w:themeFill="background1"/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يلاحظ المتعلمون الصور وقراءة السند ثم الإجابة عن الأسئلة:</w:t>
            </w:r>
          </w:p>
          <w:p w:rsidR="00A442B5" w:rsidRDefault="00F85C94">
            <w:pPr>
              <w:pStyle w:val="Style2"/>
              <w:numPr>
                <w:ilvl w:val="0"/>
                <w:numId w:val="9"/>
              </w:numPr>
              <w:shd w:val="clear" w:color="auto" w:fill="FFFFFF" w:themeFill="background1"/>
              <w:spacing w:line="276" w:lineRule="auto"/>
              <w:ind w:left="156" w:hanging="156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19685</wp:posOffset>
                  </wp:positionH>
                  <wp:positionV relativeFrom="paragraph">
                    <wp:posOffset>57150</wp:posOffset>
                  </wp:positionV>
                  <wp:extent cx="1856105" cy="1806575"/>
                  <wp:effectExtent l="76200" t="38100" r="106089" b="41384"/>
                  <wp:wrapNone/>
                  <wp:docPr id="43" name="Picture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15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31" cy="18077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أين يسكن عصام؟</w:t>
            </w:r>
          </w:p>
          <w:p w:rsidR="00A442B5" w:rsidRDefault="00F85C94">
            <w:pPr>
              <w:pStyle w:val="Style2"/>
              <w:numPr>
                <w:ilvl w:val="0"/>
                <w:numId w:val="9"/>
              </w:numPr>
              <w:shd w:val="clear" w:color="auto" w:fill="FFFFFF" w:themeFill="background1"/>
              <w:spacing w:line="276" w:lineRule="auto"/>
              <w:ind w:left="156" w:hanging="156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إلى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أبن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ذهب؟ بمن التقى؟</w:t>
            </w:r>
          </w:p>
          <w:p w:rsidR="00A442B5" w:rsidRDefault="00F85C94">
            <w:pPr>
              <w:pStyle w:val="Style2"/>
              <w:numPr>
                <w:ilvl w:val="0"/>
                <w:numId w:val="9"/>
              </w:numPr>
              <w:shd w:val="clear" w:color="auto" w:fill="FFFFFF" w:themeFill="background1"/>
              <w:spacing w:line="276" w:lineRule="auto"/>
              <w:ind w:left="156" w:hanging="156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 هي المناطق التي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أتى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منها؟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 </w:t>
            </w:r>
          </w:p>
          <w:p w:rsidR="00A442B5" w:rsidRDefault="00F85C94">
            <w:pPr>
              <w:pStyle w:val="Style2"/>
              <w:numPr>
                <w:ilvl w:val="0"/>
                <w:numId w:val="9"/>
              </w:numPr>
              <w:shd w:val="clear" w:color="auto" w:fill="FFFFFF" w:themeFill="background1"/>
              <w:spacing w:line="276" w:lineRule="auto"/>
              <w:ind w:left="156" w:hanging="156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أطفال المخيم الصيفي؟</w:t>
            </w:r>
          </w:p>
          <w:p w:rsidR="00A442B5" w:rsidRDefault="00F85C94">
            <w:pPr>
              <w:pStyle w:val="Style2"/>
              <w:numPr>
                <w:ilvl w:val="0"/>
                <w:numId w:val="9"/>
              </w:numPr>
              <w:shd w:val="clear" w:color="auto" w:fill="FFFFFF" w:themeFill="background1"/>
              <w:spacing w:line="276" w:lineRule="auto"/>
              <w:ind w:left="156" w:hanging="156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الذي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اكتشفه عصام؟ ماذا قرر؟</w:t>
            </w:r>
          </w:p>
          <w:p w:rsidR="00A442B5" w:rsidRDefault="00F85C94">
            <w:pPr>
              <w:pStyle w:val="Style2"/>
              <w:numPr>
                <w:ilvl w:val="0"/>
                <w:numId w:val="9"/>
              </w:numPr>
              <w:shd w:val="clear" w:color="auto" w:fill="FFFFFF" w:themeFill="background1"/>
              <w:spacing w:line="276" w:lineRule="auto"/>
              <w:ind w:left="156" w:hanging="156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من خلال الوثيقة 1 ما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هي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مقومات المجتمع الجزائري؟</w:t>
            </w:r>
          </w:p>
          <w:p w:rsidR="00A442B5" w:rsidRDefault="00F85C94">
            <w:pPr>
              <w:pStyle w:val="Style2"/>
              <w:numPr>
                <w:ilvl w:val="0"/>
                <w:numId w:val="9"/>
              </w:numPr>
              <w:spacing w:line="276" w:lineRule="auto"/>
              <w:ind w:left="156" w:hanging="156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استخرج منها لغات الشعب الجزائري </w:t>
            </w:r>
          </w:p>
          <w:p w:rsidR="00A442B5" w:rsidRDefault="00A442B5">
            <w:pPr>
              <w:pStyle w:val="Style2"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A442B5" w:rsidRDefault="00F85C94">
            <w:pPr>
              <w:pStyle w:val="Style2"/>
              <w:numPr>
                <w:ilvl w:val="0"/>
                <w:numId w:val="9"/>
              </w:numPr>
              <w:spacing w:line="276" w:lineRule="auto"/>
              <w:ind w:left="156" w:hanging="156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اقرأ الوثيقة 02 ثم بين على ماذا يدل الاختلاف اللغوي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وطننا.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</w:p>
          <w:p w:rsidR="00A442B5" w:rsidRDefault="00F85C94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من خلال ما سلف، يتم بمعية الأستاذ الوصول إلى الخلاصة وتدوينها على كراس التربية المدنية لمراجعتها لاحقا (أي خلاصة أخرى يراها المعلم مناسبة لتلاميذه)</w:t>
            </w:r>
          </w:p>
          <w:p w:rsidR="00A442B5" w:rsidRDefault="00A442B5">
            <w:pPr>
              <w:pStyle w:val="StyleKholassa"/>
              <w:shd w:val="clear" w:color="auto" w:fill="FFFFFF" w:themeFill="background1"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  <w:lang w:eastAsia="fr-FR"/>
              </w:rPr>
              <w:pict>
                <v:rect id="_x0000_s1380" style="position:absolute;left:0;text-align:left;margin-left:.55pt;margin-top:1.95pt;width:435.7pt;height:80.7pt;z-index:251679744" fillcolor="#ffc">
                  <v:textbox>
                    <w:txbxContent>
                      <w:p w:rsidR="00F85C94" w:rsidRDefault="00F85C9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>تعلمت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</w:p>
                      <w:p w:rsidR="00F85C94" w:rsidRDefault="00F85C94">
                        <w:pPr>
                          <w:pStyle w:val="StyleKholassa"/>
                          <w:shd w:val="clear" w:color="auto" w:fill="auto"/>
                          <w:spacing w:before="0" w:after="0"/>
                          <w:ind w:left="0"/>
                          <w:jc w:val="left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  <w:t>اللغة العربية هي اللغة الرسمية الأولى.</w:t>
                        </w:r>
                      </w:p>
                      <w:p w:rsidR="00F85C94" w:rsidRDefault="00F85C94">
                        <w:pPr>
                          <w:pStyle w:val="StyleKholassa"/>
                          <w:shd w:val="clear" w:color="auto" w:fill="auto"/>
                          <w:spacing w:before="0" w:after="0"/>
                          <w:ind w:left="0"/>
                          <w:jc w:val="left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</w:pPr>
                        <w:proofErr w:type="spellStart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  <w:t>اللعة</w:t>
                        </w:r>
                        <w:proofErr w:type="spellEnd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  <w:t>الأمازيغية</w:t>
                        </w:r>
                        <w:proofErr w:type="spellEnd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  <w:t xml:space="preserve"> هي اللغة الرسمية الثانية في وطني.</w:t>
                        </w:r>
                      </w:p>
                      <w:p w:rsidR="00F85C94" w:rsidRDefault="00F85C94">
                        <w:pPr>
                          <w:bidi/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أنا أعتز بلغتي العربية </w:t>
                        </w:r>
                        <w:proofErr w:type="spellStart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والأمازيغية</w:t>
                        </w:r>
                        <w:proofErr w:type="spellEnd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وأفتخر </w:t>
                        </w:r>
                        <w:proofErr w:type="spellStart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بهما</w:t>
                        </w:r>
                        <w:proofErr w:type="spellEnd"/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لأنهما جزء من هويتي.</w:t>
                        </w:r>
                      </w:p>
                    </w:txbxContent>
                  </v:textbox>
                </v:rect>
              </w:pict>
            </w:r>
            <w:r w:rsidR="00F85C94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</w:t>
            </w:r>
          </w:p>
          <w:p w:rsidR="00A442B5" w:rsidRDefault="00A442B5">
            <w:pPr>
              <w:pStyle w:val="StyleKholassa"/>
              <w:shd w:val="clear" w:color="auto" w:fill="FFFFFF" w:themeFill="background1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pStyle w:val="StyleKholassa"/>
              <w:shd w:val="clear" w:color="auto" w:fill="FFFFFF" w:themeFill="background1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pStyle w:val="StyleKholassa"/>
              <w:shd w:val="clear" w:color="auto" w:fill="FFFFFF" w:themeFill="background1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A442B5" w:rsidRDefault="00F85C94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  <w:r>
              <w:rPr>
                <w:rFonts w:ascii="Arial" w:hAnsi="Arial" w:cs="Arial" w:hint="cs"/>
                <w:b/>
                <w:bCs/>
                <w:rtl/>
              </w:rPr>
              <w:t>يتذكر ما يعرفه</w:t>
            </w:r>
          </w:p>
          <w:p w:rsidR="00A442B5" w:rsidRDefault="00A442B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A442B5" w:rsidRDefault="00A442B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A442B5" w:rsidRDefault="00F85C94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  <w:r>
              <w:rPr>
                <w:rFonts w:ascii="Arial" w:hAnsi="Arial" w:cs="Arial" w:hint="cs"/>
                <w:b/>
                <w:bCs/>
                <w:rtl/>
              </w:rPr>
              <w:t xml:space="preserve">يقرا و </w:t>
            </w:r>
            <w:proofErr w:type="gramStart"/>
            <w:r>
              <w:rPr>
                <w:rFonts w:ascii="Arial" w:hAnsi="Arial" w:cs="Arial" w:hint="cs"/>
                <w:b/>
                <w:bCs/>
                <w:rtl/>
              </w:rPr>
              <w:t>يلاحظ</w:t>
            </w:r>
            <w:proofErr w:type="gramEnd"/>
          </w:p>
          <w:p w:rsidR="00A442B5" w:rsidRDefault="00A442B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A442B5" w:rsidRDefault="00A442B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A442B5" w:rsidRDefault="00A442B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A442B5" w:rsidRDefault="00A442B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A442B5" w:rsidRDefault="00F85C94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  <w:r>
              <w:rPr>
                <w:rFonts w:ascii="Arial" w:hAnsi="Arial" w:cs="Arial" w:hint="cs"/>
                <w:b/>
                <w:bCs/>
                <w:rtl/>
              </w:rPr>
              <w:t>يجيب</w:t>
            </w:r>
          </w:p>
          <w:p w:rsidR="00A442B5" w:rsidRDefault="00A442B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A442B5" w:rsidRDefault="00A442B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A442B5" w:rsidRDefault="00A442B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A442B5" w:rsidRDefault="00A442B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A442B5" w:rsidRDefault="00F85C94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ascii="Arial" w:hAnsi="Arial" w:cs="Arial" w:hint="cs"/>
                <w:b/>
                <w:bCs/>
                <w:rtl/>
              </w:rPr>
              <w:t xml:space="preserve">يلاحظ الصور و يجيب عن </w:t>
            </w:r>
            <w:proofErr w:type="spellStart"/>
            <w:r>
              <w:rPr>
                <w:rFonts w:ascii="Arial" w:hAnsi="Arial" w:cs="Arial" w:hint="cs"/>
                <w:b/>
                <w:bCs/>
                <w:rtl/>
              </w:rPr>
              <w:t>الاسئلة</w:t>
            </w:r>
            <w:proofErr w:type="spellEnd"/>
          </w:p>
          <w:p w:rsidR="00A442B5" w:rsidRDefault="00A442B5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</w:p>
          <w:p w:rsidR="00A442B5" w:rsidRDefault="00F85C94">
            <w:pPr>
              <w:bidi/>
              <w:rPr>
                <w:rFonts w:ascii="Arial" w:hAnsi="Arial" w:cs="Arial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ascii="Arial" w:hAnsi="Arial" w:cs="Arial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</w:tc>
      </w:tr>
      <w:tr w:rsidR="00A442B5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A442B5" w:rsidRDefault="00F85C94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951" w:type="dxa"/>
            <w:shd w:val="clear" w:color="auto" w:fill="FFFFFF" w:themeFill="background1"/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الحصة الثانية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: </w:t>
            </w:r>
          </w:p>
          <w:p w:rsidR="00A442B5" w:rsidRDefault="00F85C94">
            <w:pPr>
              <w:pStyle w:val="StyleList"/>
              <w:numPr>
                <w:ilvl w:val="0"/>
                <w:numId w:val="9"/>
              </w:numPr>
              <w:tabs>
                <w:tab w:val="clear" w:pos="319"/>
                <w:tab w:val="left" w:pos="720"/>
              </w:tabs>
              <w:ind w:left="156" w:hanging="156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أنجز: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أجيب بنعم أو لا ثم أصحح الخطأ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إن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وجد.</w:t>
            </w:r>
          </w:p>
          <w:p w:rsidR="00A442B5" w:rsidRDefault="00F85C94">
            <w:pPr>
              <w:pStyle w:val="StyleList"/>
              <w:numPr>
                <w:ilvl w:val="0"/>
                <w:numId w:val="10"/>
              </w:numPr>
              <w:tabs>
                <w:tab w:val="clear" w:pos="319"/>
                <w:tab w:val="left" w:pos="72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هوية المجتمع الجزائري الإسلام والعروبة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والأمازيغية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</w:p>
          <w:p w:rsidR="00A442B5" w:rsidRDefault="00F85C94">
            <w:pPr>
              <w:pStyle w:val="StyleList"/>
              <w:numPr>
                <w:ilvl w:val="0"/>
                <w:numId w:val="10"/>
              </w:numPr>
              <w:tabs>
                <w:tab w:val="clear" w:pos="319"/>
                <w:tab w:val="left" w:pos="72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أفتخر بأصلي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الأمازيغي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.</w:t>
            </w:r>
          </w:p>
          <w:p w:rsidR="00A442B5" w:rsidRDefault="00F85C94">
            <w:pPr>
              <w:pStyle w:val="StyleList"/>
              <w:numPr>
                <w:ilvl w:val="0"/>
                <w:numId w:val="10"/>
              </w:numPr>
              <w:tabs>
                <w:tab w:val="clear" w:pos="319"/>
                <w:tab w:val="left" w:pos="72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أتكلم مع زملائي في القسم باللغة الفرنسية فقط.</w:t>
            </w:r>
          </w:p>
          <w:p w:rsidR="00A442B5" w:rsidRDefault="00F85C94">
            <w:pPr>
              <w:pStyle w:val="StyleList"/>
              <w:numPr>
                <w:ilvl w:val="0"/>
                <w:numId w:val="10"/>
              </w:numPr>
              <w:tabs>
                <w:tab w:val="clear" w:pos="319"/>
                <w:tab w:val="left" w:pos="72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أخجل من لغتي العربية أما م الأجانب.</w:t>
            </w:r>
          </w:p>
          <w:p w:rsidR="00A442B5" w:rsidRDefault="00A442B5">
            <w:pPr>
              <w:pStyle w:val="StyleList"/>
              <w:numPr>
                <w:ilvl w:val="0"/>
                <w:numId w:val="0"/>
              </w:numPr>
              <w:tabs>
                <w:tab w:val="clear" w:pos="319"/>
                <w:tab w:val="left" w:pos="207"/>
              </w:tabs>
              <w:ind w:left="244" w:hanging="187"/>
              <w:rPr>
                <w:rFonts w:asciiTheme="majorBidi" w:hAnsiTheme="majorBidi" w:cstheme="majorBidi"/>
                <w:b/>
                <w:bCs/>
                <w:sz w:val="16"/>
                <w:szCs w:val="16"/>
              </w:rPr>
            </w:pPr>
          </w:p>
        </w:tc>
        <w:tc>
          <w:tcPr>
            <w:tcW w:w="1276" w:type="dxa"/>
            <w:shd w:val="clear" w:color="auto" w:fill="auto"/>
          </w:tcPr>
          <w:p w:rsidR="00A442B5" w:rsidRDefault="00F85C94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A442B5" w:rsidRDefault="00A442B5">
      <w:pPr>
        <w:bidi/>
        <w:rPr>
          <w:rtl/>
        </w:rPr>
        <w:sectPr w:rsidR="00A442B5">
          <w:pgSz w:w="11906" w:h="16838"/>
          <w:pgMar w:top="284" w:right="284" w:bottom="284" w:left="284" w:header="709" w:footer="709" w:gutter="0"/>
          <w:cols w:space="708"/>
          <w:docGrid w:linePitch="381"/>
        </w:sectPr>
      </w:pPr>
    </w:p>
    <w:p w:rsidR="00A442B5" w:rsidRDefault="00A442B5">
      <w:r>
        <w:lastRenderedPageBreak/>
        <w:pict>
          <v:roundrect id="_x0000_s1214" style="position:absolute;margin-left:-1.55pt;margin-top:-.1pt;width:569.75pt;height:70.85pt;z-index:251662336" arcsize="10923f" strokecolor="blue" strokeweight="2.25pt">
            <v:textbox>
              <w:txbxContent>
                <w:p w:rsidR="00F85C94" w:rsidRDefault="00F85C94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="Sakkal Majalla" w:hAnsi="Sakkal Majalla"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الجغرافيا </w:t>
                  </w:r>
                  <w:r>
                    <w:rPr>
                      <w:rFonts w:hint="cs"/>
                      <w:b/>
                      <w:bCs/>
                      <w:i/>
                      <w:iCs/>
                      <w:sz w:val="32"/>
                      <w:szCs w:val="32"/>
                      <w:rtl/>
                      <w:lang w:bidi="ar-DZ"/>
                    </w:rPr>
                    <w:t xml:space="preserve">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</w:t>
                  </w:r>
                  <w:r>
                    <w:rPr>
                      <w:rFonts w:hint="cs"/>
                      <w:b/>
                      <w:bCs/>
                      <w:i/>
                      <w:iCs/>
                      <w:sz w:val="32"/>
                      <w:szCs w:val="32"/>
                      <w:rtl/>
                      <w:lang w:bidi="ar-DZ"/>
                    </w:rPr>
                    <w:t xml:space="preserve">   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الثاني 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السكان و التنمية </w:t>
                  </w:r>
                  <w:r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 xml:space="preserve">                             الموضوع</w:t>
                  </w:r>
                  <w:r>
                    <w:rPr>
                      <w:rFonts w:hint="cs"/>
                      <w:b/>
                      <w:bCs/>
                      <w:color w:val="0033CC"/>
                      <w:sz w:val="32"/>
                      <w:szCs w:val="32"/>
                      <w:rtl/>
                      <w:lang w:bidi="ar-DZ"/>
                    </w:rPr>
                    <w:t>: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نشاط </w:t>
                  </w:r>
                  <w:proofErr w:type="spellStart"/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الانسان</w:t>
                  </w:r>
                  <w:proofErr w:type="spellEnd"/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في المدينة و الريف </w:t>
                  </w:r>
                </w:p>
                <w:p w:rsidR="00F85C94" w:rsidRDefault="00F85C94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cs="AdvertisingMedium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 xml:space="preserve">الأهداف </w:t>
                  </w:r>
                  <w:proofErr w:type="spellStart"/>
                  <w:r>
                    <w:rPr>
                      <w:rFonts w:cs="AdvertisingMedium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التعلمية</w:t>
                  </w:r>
                  <w:proofErr w:type="spellEnd"/>
                  <w:r>
                    <w:rPr>
                      <w:rFonts w:cs="AdvertisingMedium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يتعرف على مختلف الأنشطة التي يمارسها الإنسان في الريف والمدينة ويكتشف مزايا كل نشاط</w:t>
                  </w:r>
                </w:p>
                <w:p w:rsidR="00F85C94" w:rsidRDefault="00F85C94">
                  <w:pPr>
                    <w:bidi/>
                    <w:rPr>
                      <w:rFonts w:cs="AdvertisingMedium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</w:p>
                <w:p w:rsidR="00F85C94" w:rsidRDefault="00F85C94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F85C94" w:rsidRDefault="00F85C94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tbl>
      <w:tblPr>
        <w:bidiVisual/>
        <w:tblW w:w="11135" w:type="dxa"/>
        <w:jc w:val="center"/>
        <w:tblBorders>
          <w:top w:val="single" w:sz="12" w:space="0" w:color="0033CC"/>
          <w:left w:val="single" w:sz="12" w:space="0" w:color="0033CC"/>
          <w:bottom w:val="single" w:sz="12" w:space="0" w:color="0033CC"/>
          <w:right w:val="single" w:sz="12" w:space="0" w:color="0033CC"/>
          <w:insideH w:val="single" w:sz="12" w:space="0" w:color="0033CC"/>
          <w:insideV w:val="single" w:sz="12" w:space="0" w:color="0033CC"/>
        </w:tblBorders>
        <w:tblLayout w:type="fixed"/>
        <w:tblLook w:val="04A0"/>
      </w:tblPr>
      <w:tblGrid>
        <w:gridCol w:w="1191"/>
        <w:gridCol w:w="8810"/>
        <w:gridCol w:w="1134"/>
      </w:tblGrid>
      <w:tr w:rsidR="00A442B5">
        <w:trPr>
          <w:trHeight w:val="177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10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4" w:type="dxa"/>
            <w:shd w:val="clear" w:color="auto" w:fill="FFFFFF" w:themeFill="background1"/>
          </w:tcPr>
          <w:p w:rsidR="00A442B5" w:rsidRDefault="00F85C94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A442B5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A442B5" w:rsidRDefault="00F85C94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10" w:type="dxa"/>
            <w:shd w:val="clear" w:color="auto" w:fill="auto"/>
            <w:vAlign w:val="center"/>
          </w:tcPr>
          <w:p w:rsidR="00A442B5" w:rsidRDefault="00F85C94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في أغلب الأحيان يتابع الأولياء مساء كل يوم نشرة الأحوال الجوية لمعرفة أحوال الطقس السائدة في منطقتهم قبل توجه أبنائهم إلى المدارس. فماذا يقصد بالطقس؟</w:t>
            </w:r>
          </w:p>
          <w:p w:rsidR="00A442B5" w:rsidRDefault="00F85C94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السند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درس الطقس والمناخ</w:t>
            </w:r>
          </w:p>
          <w:p w:rsidR="00A442B5" w:rsidRDefault="00F85C94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ما هي الإجراءات الواجب اتخاذها في حالة موجة ثلوج طويلة؟</w:t>
            </w:r>
          </w:p>
        </w:tc>
        <w:tc>
          <w:tcPr>
            <w:tcW w:w="1134" w:type="dxa"/>
            <w:shd w:val="clear" w:color="auto" w:fill="auto"/>
          </w:tcPr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A442B5">
        <w:trPr>
          <w:trHeight w:val="848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A442B5" w:rsidRDefault="00F85C94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10" w:type="dxa"/>
            <w:shd w:val="clear" w:color="auto" w:fill="FFFFFF" w:themeFill="background1"/>
          </w:tcPr>
          <w:p w:rsidR="00A442B5" w:rsidRDefault="00F85C94">
            <w:pPr>
              <w:jc w:val="right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تمهيد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A442B5" w:rsidRDefault="00F85C94">
            <w:pPr>
              <w:pStyle w:val="AmateurStyle"/>
              <w:shd w:val="clear" w:color="auto" w:fill="FFFFFF" w:themeFill="background1"/>
              <w:spacing w:line="240" w:lineRule="auto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كثيرا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ما ترتبط أنشطة الإنسان بطبيعة المنطقة التي يعيش فيها، فيحاول التأقلم معها وتسخيرها لتلبية مختلف حاجياتها، فما هي مختلف الأنشطة التي يمارسها الإنسان في المدينة وفي الريف</w:t>
            </w:r>
          </w:p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اكتشاف (نشاط الإنسان في المدينة):</w:t>
            </w:r>
          </w:p>
          <w:p w:rsidR="00A442B5" w:rsidRDefault="00F85C94">
            <w:pPr>
              <w:pStyle w:val="StyleList"/>
              <w:tabs>
                <w:tab w:val="clear" w:pos="319"/>
                <w:tab w:val="left" w:pos="207"/>
              </w:tabs>
              <w:ind w:left="135" w:hanging="135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مطالبة المتعلمين بفتح كتاب الجغرافيا ص74و75 ومشاهدة الصور وقراءة السندات ومناقشة كل سند على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حدة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(وليس على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</w:rPr>
              <w:t>حدى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</w:rPr>
              <w:t>)</w:t>
            </w: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/>
            </w:tblPr>
            <w:tblGrid>
              <w:gridCol w:w="2034"/>
              <w:gridCol w:w="2291"/>
              <w:gridCol w:w="2102"/>
              <w:gridCol w:w="2167"/>
            </w:tblGrid>
            <w:tr w:rsidR="00A442B5">
              <w:trPr>
                <w:trHeight w:val="442"/>
              </w:trPr>
              <w:tc>
                <w:tcPr>
                  <w:tcW w:w="118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038860" cy="605155"/>
                        <wp:effectExtent l="19050" t="0" r="8820" b="0"/>
                        <wp:docPr id="28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8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6627" cy="6101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085215" cy="622935"/>
                        <wp:effectExtent l="19050" t="0" r="495" b="0"/>
                        <wp:docPr id="1733109072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33109072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87666" cy="6247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014095" cy="597535"/>
                        <wp:effectExtent l="19050" t="0" r="0" b="0"/>
                        <wp:docPr id="1733109073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33109073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5391" cy="5988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62" w:type="pct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096645" cy="655320"/>
                        <wp:effectExtent l="19050" t="0" r="7669" b="0"/>
                        <wp:docPr id="1733109076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33109076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8118" cy="6561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442B5">
              <w:trPr>
                <w:trHeight w:val="20"/>
              </w:trPr>
              <w:tc>
                <w:tcPr>
                  <w:tcW w:w="118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لاحظ السند 1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ماذا يعمل هذا العامل؟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أين تصنع السيارات؟</w:t>
                  </w:r>
                </w:p>
              </w:tc>
              <w:tc>
                <w:tcPr>
                  <w:tcW w:w="133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اقرأ السند 2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ما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هي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 المدن؟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ماذا حدث بسبب الكثافة؟</w:t>
                  </w:r>
                </w:p>
              </w:tc>
              <w:tc>
                <w:tcPr>
                  <w:tcW w:w="122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اقرأ السند 3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ما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هي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 أعمال السكان؟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لماذا تتنوع أعمالهم؟</w:t>
                  </w:r>
                </w:p>
              </w:tc>
              <w:tc>
                <w:tcPr>
                  <w:tcW w:w="1262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لاحظ السند 4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ما نوع السلع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المعروض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؟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لماذا هي كثيرة؟</w:t>
                  </w:r>
                </w:p>
              </w:tc>
            </w:tr>
            <w:tr w:rsidR="00A442B5">
              <w:trPr>
                <w:trHeight w:val="442"/>
              </w:trPr>
              <w:tc>
                <w:tcPr>
                  <w:tcW w:w="118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025525" cy="617220"/>
                        <wp:effectExtent l="19050" t="0" r="2916" b="0"/>
                        <wp:docPr id="1733109077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33109077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7921" cy="6188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014095" cy="643890"/>
                        <wp:effectExtent l="19050" t="0" r="0" b="0"/>
                        <wp:docPr id="1733109078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33109078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3004" cy="65000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934720" cy="617220"/>
                        <wp:effectExtent l="19050" t="0" r="0" b="0"/>
                        <wp:docPr id="1733109079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33109079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9227" cy="6201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62" w:type="pct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942340" cy="620395"/>
                        <wp:effectExtent l="19050" t="0" r="0" b="0"/>
                        <wp:docPr id="1733109080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3310908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2952" cy="6275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442B5">
              <w:trPr>
                <w:trHeight w:val="20"/>
              </w:trPr>
              <w:tc>
                <w:tcPr>
                  <w:tcW w:w="118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لاحظ السند 1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كم ينتج هذا المصنع؟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لماذا يجب عليه ذلك؟</w:t>
                  </w:r>
                </w:p>
              </w:tc>
              <w:tc>
                <w:tcPr>
                  <w:tcW w:w="133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لاحظ السند 2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لماذا شيد </w:t>
                  </w:r>
                  <w:proofErr w:type="spell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الترامواي</w:t>
                  </w:r>
                  <w:proofErr w:type="spell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؟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ما هي فوائده؟</w:t>
                  </w:r>
                </w:p>
              </w:tc>
              <w:tc>
                <w:tcPr>
                  <w:tcW w:w="122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اقرأ السند 3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ما هي إدارات المدينة؟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ما هو دور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بعضها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؟</w:t>
                  </w:r>
                </w:p>
              </w:tc>
              <w:tc>
                <w:tcPr>
                  <w:tcW w:w="1262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لاحظ السند 4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ما دور البلدية؟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ما الوثائق </w:t>
                  </w:r>
                  <w:proofErr w:type="spell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المنوطة</w:t>
                  </w:r>
                  <w:proofErr w:type="spell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بها</w:t>
                  </w:r>
                  <w:proofErr w:type="spell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؟</w:t>
                  </w:r>
                </w:p>
              </w:tc>
            </w:tr>
          </w:tbl>
          <w:p w:rsidR="00A442B5" w:rsidRDefault="00F85C94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اكتشاف (نشاط الإنسان في الريف):</w:t>
            </w:r>
          </w:p>
          <w:p w:rsidR="00A442B5" w:rsidRDefault="00F85C94">
            <w:pPr>
              <w:pStyle w:val="StyleList"/>
              <w:tabs>
                <w:tab w:val="clear" w:pos="319"/>
                <w:tab w:val="left" w:pos="207"/>
              </w:tabs>
              <w:ind w:left="135" w:hanging="135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مطالبة المتعلمين بفتح كتاب الجغرافيا ص76و77 ومشاهدة الصور وقراءة السندات ومناقشة كل سند على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حدة</w:t>
            </w:r>
            <w:proofErr w:type="spell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(وليس على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</w:rPr>
              <w:t>حدى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 w:val="28"/>
                <w:szCs w:val="28"/>
                <w:rtl/>
              </w:rPr>
              <w:t>)</w:t>
            </w: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/>
            </w:tblPr>
            <w:tblGrid>
              <w:gridCol w:w="2034"/>
              <w:gridCol w:w="2291"/>
              <w:gridCol w:w="2102"/>
              <w:gridCol w:w="2167"/>
            </w:tblGrid>
            <w:tr w:rsidR="00A442B5">
              <w:trPr>
                <w:trHeight w:val="442"/>
              </w:trPr>
              <w:tc>
                <w:tcPr>
                  <w:tcW w:w="118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348740" cy="676275"/>
                        <wp:effectExtent l="19050" t="0" r="3720" b="0"/>
                        <wp:docPr id="1733109082" name="Pictur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33109082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3014" cy="6789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241425" cy="748030"/>
                        <wp:effectExtent l="19050" t="0" r="0" b="0"/>
                        <wp:docPr id="33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3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53846" cy="7552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203960" cy="723900"/>
                        <wp:effectExtent l="19050" t="0" r="0" b="0"/>
                        <wp:docPr id="34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4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2715" cy="7235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61" w:type="pct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233805" cy="748030"/>
                        <wp:effectExtent l="19050" t="0" r="4231" b="0"/>
                        <wp:docPr id="3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5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36886" cy="7498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442B5">
              <w:trPr>
                <w:trHeight w:val="527"/>
              </w:trPr>
              <w:tc>
                <w:tcPr>
                  <w:tcW w:w="118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اقرأ السند 1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ما هي الأنشطة المذكورة في السند؟</w:t>
                  </w:r>
                </w:p>
              </w:tc>
              <w:tc>
                <w:tcPr>
                  <w:tcW w:w="133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لاحظ السند 2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ما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مميزات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 هذا النشاط؟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من منكم يمارسه؟</w:t>
                  </w:r>
                </w:p>
              </w:tc>
              <w:tc>
                <w:tcPr>
                  <w:tcW w:w="122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لاحظ السند 3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أذكر بعض الصناعات التقليدية الريفية</w:t>
                  </w:r>
                </w:p>
              </w:tc>
              <w:tc>
                <w:tcPr>
                  <w:tcW w:w="1261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لاحظ السند 4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متى يستعمل الفلاح المحراث التقليدي؟</w:t>
                  </w:r>
                </w:p>
              </w:tc>
            </w:tr>
            <w:tr w:rsidR="00A442B5">
              <w:trPr>
                <w:trHeight w:val="442"/>
              </w:trPr>
              <w:tc>
                <w:tcPr>
                  <w:tcW w:w="118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111250" cy="617220"/>
                        <wp:effectExtent l="19050" t="0" r="0" b="0"/>
                        <wp:docPr id="36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6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17550" cy="62088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108710" cy="608330"/>
                        <wp:effectExtent l="19050" t="0" r="0" b="0"/>
                        <wp:docPr id="37" name="Pictur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7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14675" cy="6117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pct"/>
                  <w:vAlign w:val="center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089025" cy="664845"/>
                        <wp:effectExtent l="19050" t="0" r="0" b="0"/>
                        <wp:docPr id="38" name="Pictur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8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4262" cy="66791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61" w:type="pct"/>
                </w:tcPr>
                <w:p w:rsidR="00A442B5" w:rsidRDefault="00F85C94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049655" cy="633095"/>
                        <wp:effectExtent l="19050" t="0" r="0" b="0"/>
                        <wp:docPr id="39" name="Pictur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2969" cy="6356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442B5">
              <w:trPr>
                <w:trHeight w:val="20"/>
              </w:trPr>
              <w:tc>
                <w:tcPr>
                  <w:tcW w:w="118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لاحظ السند 1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ما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اسم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 هذه الآلة؟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ما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هي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 مميزاته؟</w:t>
                  </w:r>
                </w:p>
              </w:tc>
              <w:tc>
                <w:tcPr>
                  <w:tcW w:w="133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اقرأ السند 2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ما الفرق بين الزراعة التقليدية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والزراعة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 الحديثة</w:t>
                  </w:r>
                </w:p>
              </w:tc>
              <w:tc>
                <w:tcPr>
                  <w:tcW w:w="1223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لاحظ السند 3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إلام يحتاج هذا العامل للحصول على إنتاج وفير</w:t>
                  </w:r>
                </w:p>
              </w:tc>
              <w:tc>
                <w:tcPr>
                  <w:tcW w:w="1261" w:type="pct"/>
                </w:tcPr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اقرأ السند 4</w:t>
                  </w:r>
                </w:p>
                <w:p w:rsidR="00A442B5" w:rsidRDefault="00F85C94">
                  <w:pPr>
                    <w:pStyle w:val="Style100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ما هي نتائج إدخال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التكنولوجيا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 إلى الريف؟</w:t>
                  </w:r>
                </w:p>
              </w:tc>
            </w:tr>
          </w:tbl>
          <w:p w:rsidR="00A442B5" w:rsidRDefault="00A442B5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lang w:val="en-US"/>
              </w:rPr>
            </w:pPr>
            <w:r w:rsidRPr="00A442B5">
              <w:rPr>
                <w:rFonts w:asciiTheme="majorBidi" w:hAnsiTheme="majorBidi" w:cstheme="majorBidi"/>
                <w:b/>
                <w:bCs/>
                <w:szCs w:val="28"/>
              </w:rPr>
              <w:pict>
                <v:rect id="_x0000_s1379" style="position:absolute;left:0;text-align:left;margin-left:.5pt;margin-top:5.15pt;width:428.05pt;height:42.5pt;z-index:251677696;mso-position-horizontal-relative:text;mso-position-vertical-relative:text" fillcolor="#ffc">
                  <v:textbox>
                    <w:txbxContent>
                      <w:p w:rsidR="00F85C94" w:rsidRDefault="00F85C94">
                        <w:pPr>
                          <w:jc w:val="right"/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0000FF"/>
                            <w:szCs w:val="28"/>
                            <w:rtl/>
                          </w:rPr>
                          <w:t>تعلمت :</w:t>
                        </w:r>
                        <w:proofErr w:type="gramEnd"/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0000FF"/>
                            <w:szCs w:val="28"/>
                            <w:rtl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  <w:t>يمارس الإنسان في المدينة الصناعة والتجارة والخدمات، أما في الريف فيمارس الزراعة والصناعات التقليدية وتربية الحيوانات</w:t>
                        </w:r>
                      </w:p>
                    </w:txbxContent>
                  </v:textbox>
                </v:rect>
              </w:pict>
            </w:r>
          </w:p>
          <w:p w:rsidR="00A442B5" w:rsidRDefault="00A442B5">
            <w:pPr>
              <w:pStyle w:val="StyleKholassa"/>
              <w:shd w:val="clear" w:color="auto" w:fill="FFFFFF" w:themeFill="background1"/>
              <w:spacing w:before="0" w:after="0"/>
              <w:jc w:val="lef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A442B5" w:rsidRDefault="00A442B5">
            <w:pPr>
              <w:pStyle w:val="StyleKholassa"/>
              <w:spacing w:before="0" w:after="0"/>
              <w:jc w:val="left"/>
              <w:rPr>
                <w:rFonts w:asciiTheme="majorBidi" w:hAnsiTheme="majorBidi" w:cstheme="majorBidi"/>
                <w:b/>
                <w:bCs/>
                <w:szCs w:val="28"/>
              </w:rPr>
            </w:pP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:rsidR="00A442B5" w:rsidRDefault="00F85C94">
            <w:pPr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>يطلع على مختلف الأنشطة في المدينة</w:t>
            </w: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F85C94">
            <w:pPr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 xml:space="preserve">يحدد فوائد </w:t>
            </w:r>
            <w:proofErr w:type="gramStart"/>
            <w:r>
              <w:rPr>
                <w:rFonts w:asciiTheme="majorBidi" w:hAnsiTheme="majorBidi" w:cstheme="majorBidi"/>
                <w:b/>
                <w:bCs/>
                <w:rtl/>
              </w:rPr>
              <w:t>أهم</w:t>
            </w:r>
            <w:proofErr w:type="gramEnd"/>
            <w:r>
              <w:rPr>
                <w:rFonts w:asciiTheme="majorBidi" w:hAnsiTheme="majorBidi" w:cstheme="majorBidi"/>
                <w:b/>
                <w:bCs/>
                <w:rtl/>
              </w:rPr>
              <w:t xml:space="preserve"> الأنشطة</w:t>
            </w: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F85C94">
            <w:pPr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>يربط بين المحيط والأنشطة الموجودة</w:t>
            </w: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F85C94">
            <w:pPr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 xml:space="preserve">يكتشف أهم الأنشطة </w:t>
            </w:r>
            <w:proofErr w:type="gramStart"/>
            <w:r>
              <w:rPr>
                <w:rFonts w:asciiTheme="majorBidi" w:hAnsiTheme="majorBidi" w:cstheme="majorBidi"/>
                <w:b/>
                <w:bCs/>
                <w:rtl/>
              </w:rPr>
              <w:t>الممارسة</w:t>
            </w:r>
            <w:proofErr w:type="gramEnd"/>
            <w:r>
              <w:rPr>
                <w:rFonts w:asciiTheme="majorBidi" w:hAnsiTheme="majorBidi" w:cstheme="majorBidi"/>
                <w:b/>
                <w:bCs/>
                <w:rtl/>
              </w:rPr>
              <w:t xml:space="preserve"> في الريف</w:t>
            </w: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F85C94">
            <w:pPr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 xml:space="preserve">يكتشف مزايا وعيوب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rtl/>
              </w:rPr>
              <w:t>التكنوجيا</w:t>
            </w:r>
            <w:proofErr w:type="spellEnd"/>
            <w:r>
              <w:rPr>
                <w:rFonts w:asciiTheme="majorBidi" w:hAnsiTheme="majorBidi" w:cstheme="majorBidi"/>
                <w:b/>
                <w:bCs/>
                <w:rtl/>
              </w:rPr>
              <w:t xml:space="preserve"> في الريف</w:t>
            </w: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F85C94">
            <w:pPr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>يستنتج الخلاصة المناسبة</w:t>
            </w: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A442B5" w:rsidRDefault="00A442B5">
            <w:pPr>
              <w:rPr>
                <w:rFonts w:asciiTheme="majorBidi" w:hAnsiTheme="majorBidi" w:cstheme="majorBidi"/>
                <w:b/>
                <w:bCs/>
              </w:rPr>
            </w:pPr>
          </w:p>
        </w:tc>
      </w:tr>
      <w:tr w:rsidR="00A442B5">
        <w:trPr>
          <w:cantSplit/>
          <w:trHeight w:val="689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A442B5" w:rsidRDefault="00F85C94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10" w:type="dxa"/>
            <w:shd w:val="clear" w:color="auto" w:fill="FFFFFF" w:themeFill="background1"/>
          </w:tcPr>
          <w:p w:rsidR="00A442B5" w:rsidRDefault="00F85C94">
            <w:pPr>
              <w:jc w:val="right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تقويم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جزئي: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 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أذكر أهم الأنشطة التي تمارس في المدينة وتلك التي تمارس في الري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/>
              </w:rPr>
              <w:t>ف</w:t>
            </w:r>
          </w:p>
          <w:p w:rsidR="00A442B5" w:rsidRDefault="00F85C94">
            <w:pPr>
              <w:pStyle w:val="Paragraphedeliste"/>
              <w:ind w:left="284" w:hanging="284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أذكر نشاطا من الأنشطة التي تمارس في محيطك وصفه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A442B5" w:rsidRDefault="00F85C94">
            <w:pPr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/>
                <w:b/>
                <w:bCs/>
                <w:rtl/>
              </w:rPr>
              <w:t xml:space="preserve">ينجز </w:t>
            </w:r>
          </w:p>
        </w:tc>
      </w:tr>
    </w:tbl>
    <w:p w:rsidR="00A442B5" w:rsidRDefault="00A442B5">
      <w:pPr>
        <w:bidi/>
        <w:rPr>
          <w:rtl/>
        </w:rPr>
        <w:sectPr w:rsidR="00A442B5">
          <w:pgSz w:w="11906" w:h="16838"/>
          <w:pgMar w:top="284" w:right="284" w:bottom="284" w:left="284" w:header="709" w:footer="709" w:gutter="0"/>
          <w:cols w:space="708"/>
          <w:docGrid w:linePitch="381"/>
        </w:sectPr>
      </w:pPr>
    </w:p>
    <w:p w:rsidR="00A442B5" w:rsidRDefault="00A442B5">
      <w:pPr>
        <w:bidi/>
        <w:rPr>
          <w:rtl/>
        </w:rPr>
      </w:pPr>
      <w:r>
        <w:rPr>
          <w:rtl/>
        </w:rPr>
        <w:lastRenderedPageBreak/>
        <w:pict>
          <v:roundrect id="Rectangle 1" o:spid="_x0000_s1377" style="position:absolute;left:0;text-align:left;margin-left:1.6pt;margin-top:-2.2pt;width:563.65pt;height:90.7pt;z-index:251675648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" strokecolor="blue" strokeweight="2.25pt">
            <v:textbox>
              <w:txbxContent>
                <w:p w:rsidR="00F85C94" w:rsidRDefault="00F85C94">
                  <w:pPr>
                    <w:bidi/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</w:pPr>
                  <w:r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تربية موسيقية                         السنة الثالث                 </w:t>
                  </w:r>
                  <w:r>
                    <w:rPr>
                      <w:rFonts w:cs="AdvertisingMedium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المقطع الأول</w:t>
                  </w:r>
                  <w:r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                  </w:t>
                  </w:r>
                </w:p>
                <w:p w:rsidR="00F85C94" w:rsidRDefault="00F85C94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 xml:space="preserve">التذوق الموسيقي و الاستماع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+ النشيد و الأغنية التربوية            </w:t>
                  </w:r>
                </w:p>
                <w:p w:rsidR="00F85C94" w:rsidRDefault="00F85C94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:</w:t>
                  </w:r>
                  <w:proofErr w:type="gramEnd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العزف الجماعي  + ألا طيري يا عصافيري </w:t>
                  </w:r>
                </w:p>
                <w:p w:rsidR="00F85C94" w:rsidRDefault="00F85C94">
                  <w:pPr>
                    <w:bidi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sz w:val="28"/>
                      <w:szCs w:val="28"/>
                      <w:rtl/>
                    </w:rPr>
                    <w:t>يتعرف على العزف الجماعي  انطلاقا من الاستماع  و يؤدي الأنشودة التربوية .</w:t>
                  </w:r>
                </w:p>
                <w:p w:rsidR="00F85C94" w:rsidRDefault="00F85C94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F85C94" w:rsidRDefault="00F85C94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p w:rsidR="00A442B5" w:rsidRDefault="00A442B5">
      <w:pPr>
        <w:bidi/>
        <w:rPr>
          <w:rtl/>
        </w:rPr>
      </w:pPr>
    </w:p>
    <w:tbl>
      <w:tblPr>
        <w:bidiVisual/>
        <w:tblW w:w="11135" w:type="dxa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384"/>
        <w:gridCol w:w="1560"/>
      </w:tblGrid>
      <w:tr w:rsidR="00A442B5">
        <w:trPr>
          <w:trHeight w:val="313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384" w:type="dxa"/>
            <w:shd w:val="clear" w:color="auto" w:fill="FFFFFF" w:themeFill="background1"/>
            <w:vAlign w:val="center"/>
          </w:tcPr>
          <w:p w:rsidR="00A442B5" w:rsidRDefault="00F85C9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560" w:type="dxa"/>
            <w:shd w:val="clear" w:color="auto" w:fill="FFFFFF" w:themeFill="background1"/>
          </w:tcPr>
          <w:p w:rsidR="00A442B5" w:rsidRDefault="00F85C94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A442B5">
        <w:trPr>
          <w:trHeight w:val="755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A442B5" w:rsidRDefault="00F85C94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</w:rPr>
            </w:pPr>
            <w:proofErr w:type="gramStart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384" w:type="dxa"/>
            <w:shd w:val="clear" w:color="auto" w:fill="auto"/>
          </w:tcPr>
          <w:p w:rsidR="00A442B5" w:rsidRDefault="00F85C94">
            <w:pPr>
              <w:pStyle w:val="Paragraphedeliste"/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تسميع التلاميذ تشكيلات موسيقية متنوعة و دعوتهم إلى معرفة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نوعها   .</w:t>
            </w:r>
            <w:proofErr w:type="gramEnd"/>
          </w:p>
          <w:p w:rsidR="00A442B5" w:rsidRDefault="00F85C94">
            <w:pPr>
              <w:pStyle w:val="Paragraphedeliste"/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مطالبة التلاميذ أداء  أنشودة العصافير </w:t>
            </w:r>
          </w:p>
        </w:tc>
        <w:tc>
          <w:tcPr>
            <w:tcW w:w="1560" w:type="dxa"/>
            <w:shd w:val="clear" w:color="auto" w:fill="auto"/>
          </w:tcPr>
          <w:p w:rsidR="00A442B5" w:rsidRDefault="00F85C94">
            <w:pPr>
              <w:bidi/>
              <w:rPr>
                <w:rFonts w:cs="AdvertisingMedium"/>
                <w:b/>
                <w:bCs/>
                <w:sz w:val="32"/>
                <w:szCs w:val="28"/>
              </w:rPr>
            </w:pPr>
            <w:r>
              <w:rPr>
                <w:rFonts w:cs="AdvertisingMedium"/>
                <w:b/>
                <w:bCs/>
                <w:sz w:val="32"/>
                <w:szCs w:val="28"/>
                <w:rtl/>
              </w:rPr>
              <w:t>يستمع باهتمام</w:t>
            </w:r>
          </w:p>
          <w:p w:rsidR="00A442B5" w:rsidRDefault="00F85C94">
            <w:pPr>
              <w:bidi/>
              <w:rPr>
                <w:rFonts w:cs="AdvertisingMedium"/>
                <w:b/>
                <w:bCs/>
                <w:rtl/>
              </w:rPr>
            </w:pPr>
            <w:r>
              <w:rPr>
                <w:rFonts w:cs="AdvertisingMedium"/>
                <w:b/>
                <w:bCs/>
                <w:sz w:val="32"/>
                <w:szCs w:val="28"/>
                <w:rtl/>
              </w:rPr>
              <w:t>يجيب</w:t>
            </w:r>
          </w:p>
        </w:tc>
      </w:tr>
      <w:tr w:rsidR="00A442B5">
        <w:trPr>
          <w:trHeight w:val="659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A442B5" w:rsidRDefault="00F85C94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384" w:type="dxa"/>
            <w:shd w:val="clear" w:color="auto" w:fill="FFFFFF" w:themeFill="background1"/>
          </w:tcPr>
          <w:p w:rsidR="00A442B5" w:rsidRDefault="00F85C94">
            <w:pPr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 xml:space="preserve">النشاط </w:t>
            </w:r>
            <w:proofErr w:type="gramStart"/>
            <w:r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>الأول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تسميع التلاميذ نماذج مختلفة من التشكيلا</w:t>
            </w:r>
            <w:r>
              <w:rPr>
                <w:b/>
                <w:bCs/>
                <w:sz w:val="28"/>
                <w:szCs w:val="28"/>
                <w:rtl/>
              </w:rPr>
              <w:t>ت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الموسيقية </w:t>
            </w:r>
          </w:p>
          <w:p w:rsidR="00A442B5" w:rsidRDefault="00F85C94">
            <w:pPr>
              <w:pStyle w:val="Paragraphedeliste"/>
              <w:numPr>
                <w:ilvl w:val="0"/>
                <w:numId w:val="11"/>
              </w:numPr>
              <w:bidi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يسال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الأستاذ :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ما هي الآلات التي استمعتم إليها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؟ </w:t>
            </w:r>
          </w:p>
          <w:p w:rsidR="00A442B5" w:rsidRDefault="00F85C94">
            <w:pPr>
              <w:pStyle w:val="Paragraphedeliste"/>
              <w:numPr>
                <w:ilvl w:val="0"/>
                <w:numId w:val="11"/>
              </w:numPr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ما هي العائلات التي تنتمي إليها  ؟</w:t>
            </w:r>
          </w:p>
          <w:p w:rsidR="00A442B5" w:rsidRDefault="00F85C94">
            <w:pPr>
              <w:pStyle w:val="Paragraphedeliste"/>
              <w:numPr>
                <w:ilvl w:val="0"/>
                <w:numId w:val="11"/>
              </w:numPr>
              <w:bidi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ما هو عدد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الآلات  في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كل مقطوعة  ؟  إلى أي تشكيلة تنتمي كل مقطوعة .</w:t>
            </w:r>
          </w:p>
          <w:p w:rsidR="00A442B5" w:rsidRDefault="00F85C94">
            <w:pPr>
              <w:bidi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عرض مجموعة من الصور و دعوة التلاميذ إلى ذكر نوع كل تشكيلة :</w:t>
            </w:r>
          </w:p>
          <w:p w:rsidR="00A442B5" w:rsidRDefault="00F85C94">
            <w:pPr>
              <w:bidi/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1118235" cy="1160780"/>
                  <wp:effectExtent l="0" t="0" r="5468" b="0"/>
                  <wp:docPr id="5" name="Image 5" descr="pngtree-cartoon-illustration-of-kid-playing-violin-png-image_148146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 descr="pngtree-cartoon-illustration-of-kid-playing-violin-png-image_14814654.png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136" cy="116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1226185" cy="1132205"/>
                  <wp:effectExtent l="19050" t="0" r="0" b="0"/>
                  <wp:docPr id="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910" cy="1142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sz w:val="28"/>
                <w:szCs w:val="28"/>
              </w:rPr>
              <w:t xml:space="preserve">  </w:t>
            </w:r>
            <w:r>
              <w:rPr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1136015" cy="1158240"/>
                  <wp:effectExtent l="19050" t="0" r="6435" b="0"/>
                  <wp:docPr id="2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656" cy="1175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sz w:val="28"/>
                <w:szCs w:val="28"/>
              </w:rPr>
              <w:t xml:space="preserve">  </w:t>
            </w:r>
            <w:r>
              <w:rPr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1140460" cy="1151890"/>
                  <wp:effectExtent l="19050" t="0" r="1990" b="0"/>
                  <wp:docPr id="16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851" cy="11632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42B5" w:rsidRDefault="00F85C94">
            <w:pPr>
              <w:bidi/>
              <w:spacing w:line="360" w:lineRule="auto"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بعد التصنيف يتم عرض صور لمجموعة من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العازفين :</w:t>
            </w:r>
            <w:proofErr w:type="gramEnd"/>
          </w:p>
          <w:p w:rsidR="00A442B5" w:rsidRDefault="00F85C94">
            <w:pPr>
              <w:bidi/>
              <w:spacing w:line="360" w:lineRule="auto"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000250" cy="941070"/>
                  <wp:effectExtent l="19050" t="0" r="0" b="0"/>
                  <wp:docPr id="19" name="Image 2" descr="450px-Musiqueand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2" descr="450px-Musiqueand27.png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241" cy="946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</w:t>
            </w:r>
            <w:r>
              <w:rPr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218055" cy="937895"/>
                  <wp:effectExtent l="19050" t="0" r="0" b="0"/>
                  <wp:docPr id="2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291" cy="9439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42B5" w:rsidRDefault="00F85C94">
            <w:pPr>
              <w:bidi/>
              <w:spacing w:line="276" w:lineRule="auto"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تسميع التلاميذ عدة مقاطع و دعوتهم إلى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اكتشاف  المقطوعات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التي تتشكل من 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عدة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آلات موسيقية تعزفها فرقة متكونة من مجموعة من العازفين . </w:t>
            </w:r>
          </w:p>
          <w:p w:rsidR="00A442B5" w:rsidRDefault="00F85C94">
            <w:pPr>
              <w:bidi/>
              <w:spacing w:line="276" w:lineRule="auto"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الوصول بالتلميذ إلى الخلاصة </w:t>
            </w:r>
          </w:p>
          <w:p w:rsidR="00A442B5" w:rsidRDefault="00A442B5">
            <w:pPr>
              <w:bidi/>
              <w:spacing w:line="276" w:lineRule="auto"/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pict>
                <v:roundrect id="_x0000_s1378" style="position:absolute;left:0;text-align:left;margin-left:-1.1pt;margin-top:3.2pt;width:405.4pt;height:45.35pt;z-index:251676672" arcsize="10923f" fillcolor="#e5dfec">
                  <v:textbox>
                    <w:txbxContent>
                      <w:p w:rsidR="00F85C94" w:rsidRDefault="00F85C94">
                        <w:pPr>
                          <w:jc w:val="right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تعلمت :</w:t>
                        </w:r>
                      </w:p>
                      <w:p w:rsidR="00F85C94" w:rsidRDefault="00F85C94">
                        <w:pPr>
                          <w:jc w:val="right"/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العزف </w:t>
                        </w:r>
                        <w:proofErr w:type="gramStart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الجماعي :</w:t>
                        </w:r>
                        <w:proofErr w:type="gramEnd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و هي كل مقطوعة  موسيقية تعزفها مجموعة من الآلات موسيقية  .</w:t>
                        </w:r>
                      </w:p>
                    </w:txbxContent>
                  </v:textbox>
                </v:roundrect>
              </w:pict>
            </w:r>
          </w:p>
          <w:p w:rsidR="00A442B5" w:rsidRDefault="00A442B5">
            <w:pPr>
              <w:bidi/>
              <w:spacing w:line="276" w:lineRule="auto"/>
              <w:jc w:val="both"/>
              <w:rPr>
                <w:b/>
                <w:bCs/>
                <w:sz w:val="28"/>
                <w:szCs w:val="28"/>
                <w:rtl/>
              </w:rPr>
            </w:pPr>
          </w:p>
          <w:p w:rsidR="00A442B5" w:rsidRDefault="00A442B5">
            <w:pPr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560" w:type="dxa"/>
            <w:shd w:val="clear" w:color="auto" w:fill="FFFFFF" w:themeFill="background1"/>
          </w:tcPr>
          <w:p w:rsidR="00A442B5" w:rsidRDefault="00F85C94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يوظف مكتسباته القبلية </w:t>
            </w:r>
          </w:p>
          <w:p w:rsidR="00A442B5" w:rsidRDefault="00A442B5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442B5" w:rsidRDefault="00F85C94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يميز نوع التشكيلات </w:t>
            </w:r>
          </w:p>
          <w:p w:rsidR="00A442B5" w:rsidRDefault="00A442B5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442B5" w:rsidRDefault="00F85C94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على العزف الجماعي </w:t>
            </w:r>
          </w:p>
          <w:p w:rsidR="00A442B5" w:rsidRDefault="00A442B5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442B5" w:rsidRDefault="00A442B5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442B5" w:rsidRDefault="00F85C94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يستنتج  </w:t>
            </w:r>
          </w:p>
        </w:tc>
      </w:tr>
      <w:tr w:rsidR="00A442B5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A442B5" w:rsidRDefault="00F85C94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proofErr w:type="spellStart"/>
            <w:r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الإستثمار</w:t>
            </w:r>
            <w:proofErr w:type="spellEnd"/>
          </w:p>
        </w:tc>
        <w:tc>
          <w:tcPr>
            <w:tcW w:w="8384" w:type="dxa"/>
            <w:shd w:val="clear" w:color="auto" w:fill="auto"/>
          </w:tcPr>
          <w:p w:rsidR="00A442B5" w:rsidRDefault="00F85C94">
            <w:pPr>
              <w:bidi/>
              <w:spacing w:line="276" w:lineRule="auto"/>
              <w:jc w:val="both"/>
              <w:rPr>
                <w:b/>
                <w:bCs/>
                <w:color w:val="0000FF"/>
                <w:sz w:val="28"/>
                <w:szCs w:val="28"/>
                <w:u w:val="single"/>
              </w:rPr>
            </w:pPr>
            <w:r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 xml:space="preserve">النشاط </w:t>
            </w:r>
            <w:proofErr w:type="gramStart"/>
            <w:r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>الثاني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عرض أنشودة ألا طيري يا عصافيري كاملة  </w:t>
            </w:r>
          </w:p>
          <w:p w:rsidR="00A442B5" w:rsidRDefault="00A442B5">
            <w:pPr>
              <w:pStyle w:val="Paragraphedeliste"/>
              <w:tabs>
                <w:tab w:val="left" w:pos="1588"/>
              </w:tabs>
              <w:bidi/>
              <w:ind w:left="108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object w:dxaOrig="6419" w:dyaOrig="527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21.3pt;height:185.9pt" o:ole="">
                  <v:imagedata r:id="rId55" o:title=""/>
                </v:shape>
                <o:OLEObject Type="Embed" ProgID="PBrush" ShapeID="_x0000_i1025" DrawAspect="Content" ObjectID="_1799085794" r:id="rId56"/>
              </w:object>
            </w:r>
          </w:p>
          <w:p w:rsidR="00A442B5" w:rsidRDefault="00F85C94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أداء أنشودة ألا طيري يا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 xml:space="preserve">عصافيري  </w:t>
            </w:r>
            <w:proofErr w:type="gramEnd"/>
          </w:p>
          <w:p w:rsidR="00A442B5" w:rsidRDefault="00F85C94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ترديد المقطع </w:t>
            </w:r>
            <w:proofErr w:type="spellStart"/>
            <w:r>
              <w:rPr>
                <w:rFonts w:hint="cs"/>
                <w:b/>
                <w:bCs/>
                <w:rtl/>
                <w:lang w:bidi="ar-DZ"/>
              </w:rPr>
              <w:t>قردى</w:t>
            </w:r>
            <w:proofErr w:type="spellEnd"/>
            <w:r>
              <w:rPr>
                <w:rFonts w:hint="cs"/>
                <w:b/>
                <w:bCs/>
                <w:rtl/>
                <w:lang w:bidi="ar-DZ"/>
              </w:rPr>
              <w:t xml:space="preserve"> ثم    جماعيا </w:t>
            </w:r>
          </w:p>
          <w:p w:rsidR="00A442B5" w:rsidRDefault="00F85C94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تلحينه مع مطالبة المتعلمين بحفظه </w:t>
            </w:r>
          </w:p>
        </w:tc>
        <w:tc>
          <w:tcPr>
            <w:tcW w:w="1560" w:type="dxa"/>
            <w:shd w:val="clear" w:color="auto" w:fill="auto"/>
          </w:tcPr>
          <w:p w:rsidR="00A442B5" w:rsidRDefault="00F85C94">
            <w:pPr>
              <w:jc w:val="center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يؤدي أنشودة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ألا طيري يا عصافيري</w:t>
            </w: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</w:tr>
    </w:tbl>
    <w:p w:rsidR="00A442B5" w:rsidRDefault="00F85C94">
      <w:pPr>
        <w:tabs>
          <w:tab w:val="left" w:pos="5128"/>
        </w:tabs>
        <w:bidi/>
        <w:rPr>
          <w:rtl/>
        </w:rPr>
      </w:pPr>
      <w:r>
        <w:rPr>
          <w:noProof/>
          <w:rtl/>
        </w:rPr>
        <w:lastRenderedPageBreak/>
        <w:drawing>
          <wp:inline distT="0" distB="0" distL="0" distR="0">
            <wp:extent cx="7204710" cy="10358120"/>
            <wp:effectExtent l="0" t="0" r="0" b="0"/>
            <wp:docPr id="7" name="Image 5" descr="pngtree-cartoon-illustration-of-kid-playing-violin-png-image_14814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5" descr="pngtree-cartoon-illustration-of-kid-playing-violin-png-image_14814654.png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3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60565" cy="10017125"/>
            <wp:effectExtent l="19050" t="0" r="6587" b="0"/>
            <wp:docPr id="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70312" cy="1003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75805" cy="10358120"/>
            <wp:effectExtent l="19050" t="0" r="0" b="0"/>
            <wp:docPr id="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1116" cy="10365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92010" cy="9921875"/>
            <wp:effectExtent l="19050" t="0" r="8539" b="0"/>
            <wp:docPr id="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992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86930" cy="10276205"/>
            <wp:effectExtent l="19050" t="0" r="0" b="0"/>
            <wp:docPr id="2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156" cy="1029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2B5" w:rsidRDefault="00F85C94">
      <w:pPr>
        <w:spacing w:after="200" w:line="276" w:lineRule="auto"/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7082790" cy="10276205"/>
            <wp:effectExtent l="19050" t="0" r="3421" b="0"/>
            <wp:docPr id="24" name="Image 2" descr="450px-Musiqueand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" descr="450px-Musiqueand27.png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81864" cy="102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 w:type="page"/>
      </w:r>
    </w:p>
    <w:p w:rsidR="00A442B5" w:rsidRDefault="00A442B5">
      <w:pPr>
        <w:rPr>
          <w:rtl/>
        </w:rPr>
      </w:pPr>
      <w:r>
        <w:object w:dxaOrig="6419" w:dyaOrig="5279">
          <v:shape id="_x0000_i1026" type="#_x0000_t75" style="width:556.65pt;height:807.05pt" o:ole="">
            <v:imagedata r:id="rId55" o:title=""/>
          </v:shape>
          <o:OLEObject Type="Embed" ProgID="PBrush" ShapeID="_x0000_i1026" DrawAspect="Content" ObjectID="_1799085795" r:id="rId61"/>
        </w:object>
      </w:r>
    </w:p>
    <w:sectPr w:rsidR="00A442B5" w:rsidSect="00A442B5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dvertisingMedium">
    <w:altName w:val="Times New Roman"/>
    <w:charset w:val="B2"/>
    <w:family w:val="auto"/>
    <w:pitch w:val="default"/>
    <w:sig w:usb0="00000000" w:usb1="00000000" w:usb2="00000000" w:usb3="00000000" w:csb0="00000040" w:csb1="00000000"/>
  </w:font>
  <w:font w:name="ArialMT">
    <w:altName w:val="Times New Roman"/>
    <w:charset w:val="B2"/>
    <w:family w:val="auto"/>
    <w:pitch w:val="default"/>
    <w:sig w:usb0="00000000" w:usb1="00000000" w:usb2="00000000" w:usb3="00000000" w:csb0="00000040" w:csb1="00000000"/>
  </w:font>
  <w:font w:name="Traditional Arabic">
    <w:altName w:val="Times New Roman"/>
    <w:charset w:val="00"/>
    <w:family w:val="roman"/>
    <w:pitch w:val="default"/>
    <w:sig w:usb0="00000000" w:usb1="00000000" w:usb2="00000008" w:usb3="00000000" w:csb0="0000004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76EBA"/>
    <w:multiLevelType w:val="multilevel"/>
    <w:tmpl w:val="01276EBA"/>
    <w:lvl w:ilvl="0">
      <w:start w:val="1"/>
      <w:numFmt w:val="bullet"/>
      <w:pStyle w:val="StyleNote"/>
      <w:lvlText w:val="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456B5C"/>
    <w:multiLevelType w:val="multilevel"/>
    <w:tmpl w:val="26456B5C"/>
    <w:lvl w:ilvl="0">
      <w:numFmt w:val="bullet"/>
      <w:pStyle w:val="Style10"/>
      <w:lvlText w:val="-"/>
      <w:lvlJc w:val="left"/>
      <w:pPr>
        <w:ind w:left="872" w:hanging="360"/>
      </w:pPr>
      <w:rPr>
        <w:rFonts w:ascii="Tahoma" w:eastAsiaTheme="minorHAnsi" w:hAnsi="Tahoma" w:cs="Tahoma" w:hint="default"/>
      </w:rPr>
    </w:lvl>
    <w:lvl w:ilvl="1">
      <w:start w:val="1"/>
      <w:numFmt w:val="bullet"/>
      <w:lvlText w:val="o"/>
      <w:lvlJc w:val="left"/>
      <w:pPr>
        <w:ind w:left="159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1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3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5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7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9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1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32" w:hanging="360"/>
      </w:pPr>
      <w:rPr>
        <w:rFonts w:ascii="Wingdings" w:hAnsi="Wingdings" w:hint="default"/>
      </w:rPr>
    </w:lvl>
  </w:abstractNum>
  <w:abstractNum w:abstractNumId="2">
    <w:nsid w:val="28481730"/>
    <w:multiLevelType w:val="multilevel"/>
    <w:tmpl w:val="28481730"/>
    <w:lvl w:ilvl="0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  <w:lang w:bidi="ar-S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FA474C"/>
    <w:multiLevelType w:val="multilevel"/>
    <w:tmpl w:val="2FFA474C"/>
    <w:lvl w:ilvl="0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  <w:color w:val="632423" w:themeColor="accent2" w:themeShade="8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4E6AFB"/>
    <w:multiLevelType w:val="multilevel"/>
    <w:tmpl w:val="334E6AFB"/>
    <w:lvl w:ilvl="0">
      <w:start w:val="1"/>
      <w:numFmt w:val="bullet"/>
      <w:lvlText w:val=""/>
      <w:lvlJc w:val="left"/>
      <w:pPr>
        <w:ind w:left="863" w:hanging="360"/>
      </w:pPr>
      <w:rPr>
        <w:rFonts w:ascii="Wingdings" w:hAnsi="Wingdings" w:hint="default"/>
        <w:color w:val="31849B" w:themeColor="accent5" w:themeShade="BF"/>
      </w:rPr>
    </w:lvl>
    <w:lvl w:ilvl="1">
      <w:start w:val="1"/>
      <w:numFmt w:val="bullet"/>
      <w:lvlText w:val="o"/>
      <w:lvlJc w:val="left"/>
      <w:pPr>
        <w:ind w:left="158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0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2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4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6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8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0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23" w:hanging="360"/>
      </w:pPr>
      <w:rPr>
        <w:rFonts w:ascii="Wingdings" w:hAnsi="Wingdings" w:hint="default"/>
      </w:rPr>
    </w:lvl>
  </w:abstractNum>
  <w:abstractNum w:abstractNumId="5">
    <w:nsid w:val="3B4C0060"/>
    <w:multiLevelType w:val="multilevel"/>
    <w:tmpl w:val="3B4C0060"/>
    <w:lvl w:ilvl="0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B15133"/>
    <w:multiLevelType w:val="multilevel"/>
    <w:tmpl w:val="3EB15133"/>
    <w:lvl w:ilvl="0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4E8D3FE9"/>
    <w:multiLevelType w:val="multilevel"/>
    <w:tmpl w:val="4E8D3FE9"/>
    <w:lvl w:ilvl="0">
      <w:start w:val="1"/>
      <w:numFmt w:val="bullet"/>
      <w:pStyle w:val="StyleList"/>
      <w:lvlText w:val=""/>
      <w:lvlJc w:val="left"/>
      <w:pPr>
        <w:ind w:left="9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F47233E"/>
    <w:multiLevelType w:val="multilevel"/>
    <w:tmpl w:val="4F47233E"/>
    <w:lvl w:ilvl="0">
      <w:start w:val="1"/>
      <w:numFmt w:val="bullet"/>
      <w:lvlText w:val=""/>
      <w:lvlJc w:val="left"/>
      <w:pPr>
        <w:ind w:left="876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544F2175"/>
    <w:multiLevelType w:val="multilevel"/>
    <w:tmpl w:val="544F2175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4027DF6"/>
    <w:multiLevelType w:val="multilevel"/>
    <w:tmpl w:val="64027DF6"/>
    <w:lvl w:ilvl="0">
      <w:start w:val="1"/>
      <w:numFmt w:val="bullet"/>
      <w:lvlText w:val=""/>
      <w:lvlJc w:val="left"/>
      <w:pPr>
        <w:ind w:left="791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1"/>
  </w:num>
  <w:num w:numId="5">
    <w:abstractNumId w:val="3"/>
  </w:num>
  <w:num w:numId="6">
    <w:abstractNumId w:val="9"/>
  </w:num>
  <w:num w:numId="7">
    <w:abstractNumId w:val="10"/>
  </w:num>
  <w:num w:numId="8">
    <w:abstractNumId w:val="4"/>
  </w:num>
  <w:num w:numId="9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/>
  <w:rsids>
    <w:rsidRoot w:val="004855C0"/>
    <w:rsid w:val="000049E8"/>
    <w:rsid w:val="00012D17"/>
    <w:rsid w:val="00042EA9"/>
    <w:rsid w:val="00060861"/>
    <w:rsid w:val="000740B1"/>
    <w:rsid w:val="00076E85"/>
    <w:rsid w:val="00082F42"/>
    <w:rsid w:val="000842E3"/>
    <w:rsid w:val="000B0742"/>
    <w:rsid w:val="000B20D4"/>
    <w:rsid w:val="000C1274"/>
    <w:rsid w:val="000C2E79"/>
    <w:rsid w:val="000C44B4"/>
    <w:rsid w:val="000D0153"/>
    <w:rsid w:val="000D55A9"/>
    <w:rsid w:val="000E4EBA"/>
    <w:rsid w:val="001018B3"/>
    <w:rsid w:val="001033EA"/>
    <w:rsid w:val="001131D2"/>
    <w:rsid w:val="001370DB"/>
    <w:rsid w:val="0015493D"/>
    <w:rsid w:val="001B00A7"/>
    <w:rsid w:val="001C1854"/>
    <w:rsid w:val="001D5A01"/>
    <w:rsid w:val="001F5037"/>
    <w:rsid w:val="002100A2"/>
    <w:rsid w:val="00216A8F"/>
    <w:rsid w:val="00216F51"/>
    <w:rsid w:val="00226413"/>
    <w:rsid w:val="002271A9"/>
    <w:rsid w:val="0023760D"/>
    <w:rsid w:val="00242355"/>
    <w:rsid w:val="00244ECC"/>
    <w:rsid w:val="0027443D"/>
    <w:rsid w:val="00276588"/>
    <w:rsid w:val="0029581C"/>
    <w:rsid w:val="00295C64"/>
    <w:rsid w:val="00296507"/>
    <w:rsid w:val="002B7379"/>
    <w:rsid w:val="002C0E9F"/>
    <w:rsid w:val="002D2AD1"/>
    <w:rsid w:val="002D338A"/>
    <w:rsid w:val="002D7DC7"/>
    <w:rsid w:val="002E5F56"/>
    <w:rsid w:val="002F4A36"/>
    <w:rsid w:val="0032703B"/>
    <w:rsid w:val="00344647"/>
    <w:rsid w:val="00352409"/>
    <w:rsid w:val="0038333F"/>
    <w:rsid w:val="00391A38"/>
    <w:rsid w:val="003A4106"/>
    <w:rsid w:val="003C26E0"/>
    <w:rsid w:val="003E26B4"/>
    <w:rsid w:val="003E4E27"/>
    <w:rsid w:val="003F2FDF"/>
    <w:rsid w:val="00410CB2"/>
    <w:rsid w:val="00411183"/>
    <w:rsid w:val="00420724"/>
    <w:rsid w:val="00430E62"/>
    <w:rsid w:val="00436ED4"/>
    <w:rsid w:val="00450B8D"/>
    <w:rsid w:val="00461D25"/>
    <w:rsid w:val="0046261F"/>
    <w:rsid w:val="00480175"/>
    <w:rsid w:val="00481C3C"/>
    <w:rsid w:val="004855C0"/>
    <w:rsid w:val="00490E87"/>
    <w:rsid w:val="004A04B7"/>
    <w:rsid w:val="004E03AD"/>
    <w:rsid w:val="004E1F5E"/>
    <w:rsid w:val="0050214C"/>
    <w:rsid w:val="00504FBA"/>
    <w:rsid w:val="0052150D"/>
    <w:rsid w:val="00523E27"/>
    <w:rsid w:val="00557091"/>
    <w:rsid w:val="005729DE"/>
    <w:rsid w:val="005B256C"/>
    <w:rsid w:val="005C35DE"/>
    <w:rsid w:val="005C6753"/>
    <w:rsid w:val="005E5E75"/>
    <w:rsid w:val="005F73CA"/>
    <w:rsid w:val="00601C4D"/>
    <w:rsid w:val="00621A6E"/>
    <w:rsid w:val="00634D67"/>
    <w:rsid w:val="00664734"/>
    <w:rsid w:val="0067334D"/>
    <w:rsid w:val="00685519"/>
    <w:rsid w:val="00694CD2"/>
    <w:rsid w:val="006C7D58"/>
    <w:rsid w:val="006D3490"/>
    <w:rsid w:val="006E2CDC"/>
    <w:rsid w:val="007058F0"/>
    <w:rsid w:val="00720096"/>
    <w:rsid w:val="007230E4"/>
    <w:rsid w:val="00743D5A"/>
    <w:rsid w:val="007557DF"/>
    <w:rsid w:val="007616B2"/>
    <w:rsid w:val="0076631F"/>
    <w:rsid w:val="00766A6C"/>
    <w:rsid w:val="00792C91"/>
    <w:rsid w:val="007B43C3"/>
    <w:rsid w:val="007B60EB"/>
    <w:rsid w:val="007F4E14"/>
    <w:rsid w:val="007F5909"/>
    <w:rsid w:val="00813682"/>
    <w:rsid w:val="00832DCE"/>
    <w:rsid w:val="00844326"/>
    <w:rsid w:val="00847104"/>
    <w:rsid w:val="00855D8F"/>
    <w:rsid w:val="00865CD8"/>
    <w:rsid w:val="00882F0F"/>
    <w:rsid w:val="0089296E"/>
    <w:rsid w:val="00892996"/>
    <w:rsid w:val="00897A9E"/>
    <w:rsid w:val="008A77A2"/>
    <w:rsid w:val="008C4263"/>
    <w:rsid w:val="008F66EC"/>
    <w:rsid w:val="00920A94"/>
    <w:rsid w:val="00964C27"/>
    <w:rsid w:val="00966D22"/>
    <w:rsid w:val="00986774"/>
    <w:rsid w:val="009B6118"/>
    <w:rsid w:val="009C6839"/>
    <w:rsid w:val="009D3C19"/>
    <w:rsid w:val="00A00A5D"/>
    <w:rsid w:val="00A13746"/>
    <w:rsid w:val="00A16ED8"/>
    <w:rsid w:val="00A31C2F"/>
    <w:rsid w:val="00A426C9"/>
    <w:rsid w:val="00A442B5"/>
    <w:rsid w:val="00A72A5E"/>
    <w:rsid w:val="00A833E5"/>
    <w:rsid w:val="00A91183"/>
    <w:rsid w:val="00AB7DD2"/>
    <w:rsid w:val="00AC4C0F"/>
    <w:rsid w:val="00AE397D"/>
    <w:rsid w:val="00AF5CD0"/>
    <w:rsid w:val="00B02864"/>
    <w:rsid w:val="00B028A6"/>
    <w:rsid w:val="00B11A04"/>
    <w:rsid w:val="00B30CE7"/>
    <w:rsid w:val="00B40A8E"/>
    <w:rsid w:val="00B50035"/>
    <w:rsid w:val="00B61CE2"/>
    <w:rsid w:val="00B65571"/>
    <w:rsid w:val="00BA4DF4"/>
    <w:rsid w:val="00BA735E"/>
    <w:rsid w:val="00BB464A"/>
    <w:rsid w:val="00BB46C1"/>
    <w:rsid w:val="00BC2329"/>
    <w:rsid w:val="00BC2AD4"/>
    <w:rsid w:val="00BC5C3F"/>
    <w:rsid w:val="00BC792F"/>
    <w:rsid w:val="00BD1D5A"/>
    <w:rsid w:val="00BD20DA"/>
    <w:rsid w:val="00BE509A"/>
    <w:rsid w:val="00BF3A1C"/>
    <w:rsid w:val="00C24D04"/>
    <w:rsid w:val="00C27A3A"/>
    <w:rsid w:val="00C34206"/>
    <w:rsid w:val="00C546A4"/>
    <w:rsid w:val="00C63DE5"/>
    <w:rsid w:val="00C7187E"/>
    <w:rsid w:val="00C77177"/>
    <w:rsid w:val="00C86637"/>
    <w:rsid w:val="00CC1345"/>
    <w:rsid w:val="00CC1ED0"/>
    <w:rsid w:val="00CC2487"/>
    <w:rsid w:val="00CD2EE7"/>
    <w:rsid w:val="00CE61C5"/>
    <w:rsid w:val="00CF0C22"/>
    <w:rsid w:val="00CF2096"/>
    <w:rsid w:val="00D0229E"/>
    <w:rsid w:val="00D11E23"/>
    <w:rsid w:val="00D23D2B"/>
    <w:rsid w:val="00D24CFA"/>
    <w:rsid w:val="00D27289"/>
    <w:rsid w:val="00D42E23"/>
    <w:rsid w:val="00D4662A"/>
    <w:rsid w:val="00D72214"/>
    <w:rsid w:val="00D72537"/>
    <w:rsid w:val="00D74F24"/>
    <w:rsid w:val="00DD0D78"/>
    <w:rsid w:val="00DE2559"/>
    <w:rsid w:val="00DE3B6F"/>
    <w:rsid w:val="00DF19FF"/>
    <w:rsid w:val="00DF31FD"/>
    <w:rsid w:val="00E1332A"/>
    <w:rsid w:val="00E23CCB"/>
    <w:rsid w:val="00E24F67"/>
    <w:rsid w:val="00E25E0D"/>
    <w:rsid w:val="00E3255D"/>
    <w:rsid w:val="00E51330"/>
    <w:rsid w:val="00E551A1"/>
    <w:rsid w:val="00E61DA2"/>
    <w:rsid w:val="00E67D68"/>
    <w:rsid w:val="00E84A2F"/>
    <w:rsid w:val="00E94B2B"/>
    <w:rsid w:val="00EA3C85"/>
    <w:rsid w:val="00EC41E0"/>
    <w:rsid w:val="00ED302C"/>
    <w:rsid w:val="00ED3940"/>
    <w:rsid w:val="00EE46D0"/>
    <w:rsid w:val="00EE586C"/>
    <w:rsid w:val="00F04E73"/>
    <w:rsid w:val="00F12D3E"/>
    <w:rsid w:val="00F141EB"/>
    <w:rsid w:val="00F248E3"/>
    <w:rsid w:val="00F37234"/>
    <w:rsid w:val="00F47CC9"/>
    <w:rsid w:val="00F60213"/>
    <w:rsid w:val="00F81066"/>
    <w:rsid w:val="00F82979"/>
    <w:rsid w:val="00F85C94"/>
    <w:rsid w:val="00F973DA"/>
    <w:rsid w:val="00FA5188"/>
    <w:rsid w:val="00FA64B2"/>
    <w:rsid w:val="00FC56D4"/>
    <w:rsid w:val="00FD63D8"/>
    <w:rsid w:val="00FE3A50"/>
    <w:rsid w:val="00FF59C8"/>
    <w:rsid w:val="00FF7D3E"/>
    <w:rsid w:val="7BCB177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qFormat="1"/>
    <w:lsdException w:name="Table Grid" w:semiHidden="0" w:uiPriority="59" w:unhideWhenUsed="0"/>
    <w:lsdException w:name="Light Grid Accent 1" w:semiHidden="0" w:uiPriority="62" w:unhideWhenUsed="0"/>
    <w:lsdException w:name="List Paragraph" w:semiHidden="0" w:uiPriority="34" w:unhideWhenUsed="0" w:qFormat="1"/>
    <w:lsdException w:name="Light Grid Accent 2" w:semiHidden="0" w:uiPriority="62" w:unhideWhenUsed="0"/>
    <w:lsdException w:name="Light Grid Accent 3" w:semiHidden="0" w:uiPriority="62" w:unhideWhenUsed="0"/>
    <w:lsdException w:name="Light Grid Accent 4" w:semiHidden="0" w:uiPriority="62" w:unhideWhenUsed="0"/>
    <w:lsdException w:name="Light Grid Accent 5" w:semiHidden="0" w:uiPriority="62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42B5"/>
    <w:rPr>
      <w:rFonts w:ascii="Times New Roman" w:eastAsia="MS Mincho" w:hAnsi="Times New Roman" w:cs="Times New Roman"/>
      <w:sz w:val="24"/>
      <w:szCs w:val="24"/>
    </w:rPr>
  </w:style>
  <w:style w:type="paragraph" w:styleId="Titre2">
    <w:name w:val="heading 2"/>
    <w:basedOn w:val="Normal"/>
    <w:next w:val="Normal"/>
    <w:link w:val="Titre2Car"/>
    <w:qFormat/>
    <w:rsid w:val="00A442B5"/>
    <w:pPr>
      <w:keepNext/>
      <w:bidi/>
      <w:outlineLvl w:val="1"/>
    </w:pPr>
    <w:rPr>
      <w:rFonts w:eastAsia="Times New Roman"/>
      <w:sz w:val="36"/>
      <w:szCs w:val="36"/>
      <w:lang w:val="en-US" w:eastAsia="en-US" w:bidi="ar-DZ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Accentuation">
    <w:name w:val="Emphasis"/>
    <w:basedOn w:val="Policepardfaut"/>
    <w:uiPriority w:val="20"/>
    <w:qFormat/>
    <w:rsid w:val="00A442B5"/>
    <w:rPr>
      <w:i/>
      <w:iCs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A442B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A442B5"/>
    <w:pPr>
      <w:spacing w:before="100" w:beforeAutospacing="1" w:after="100" w:afterAutospacing="1"/>
    </w:pPr>
    <w:rPr>
      <w:rFonts w:eastAsia="Times New Roman"/>
    </w:rPr>
  </w:style>
  <w:style w:type="character" w:customStyle="1" w:styleId="Titre2Car">
    <w:name w:val="Titre 2 Car"/>
    <w:basedOn w:val="Policepardfaut"/>
    <w:link w:val="Titre2"/>
    <w:rsid w:val="00A442B5"/>
    <w:rPr>
      <w:rFonts w:ascii="Times New Roman" w:eastAsia="Times New Roman" w:hAnsi="Times New Roman" w:cs="Times New Roman"/>
      <w:sz w:val="36"/>
      <w:szCs w:val="36"/>
      <w:lang w:val="en-US" w:bidi="ar-DZ"/>
    </w:rPr>
  </w:style>
  <w:style w:type="paragraph" w:styleId="Paragraphedeliste">
    <w:name w:val="List Paragraph"/>
    <w:basedOn w:val="Normal"/>
    <w:link w:val="ParagraphedelisteCar"/>
    <w:uiPriority w:val="34"/>
    <w:qFormat/>
    <w:rsid w:val="00A442B5"/>
    <w:pPr>
      <w:ind w:left="720"/>
      <w:contextualSpacing/>
    </w:pPr>
  </w:style>
  <w:style w:type="table" w:styleId="Grilledutableau">
    <w:name w:val="Table Grid"/>
    <w:basedOn w:val="TableauNormal"/>
    <w:uiPriority w:val="59"/>
    <w:rsid w:val="00A442B5"/>
    <w:pPr>
      <w:bidi/>
    </w:pPr>
    <w:rPr>
      <w:rFonts w:ascii="Times New Roman" w:eastAsia="SimSun" w:hAnsi="Times New Roman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A442B5"/>
    <w:rPr>
      <w:rFonts w:ascii="Times New Roman" w:eastAsia="MS Mincho" w:hAnsi="Times New Roman" w:cs="Times New Roman"/>
      <w:sz w:val="24"/>
      <w:szCs w:val="24"/>
      <w:lang w:eastAsia="fr-FR"/>
    </w:rPr>
  </w:style>
  <w:style w:type="character" w:customStyle="1" w:styleId="StyleKholassaChar">
    <w:name w:val="StyleKholassa Char"/>
    <w:basedOn w:val="Policepardfaut"/>
    <w:link w:val="StyleKholassa"/>
    <w:locked/>
    <w:rsid w:val="00A442B5"/>
    <w:rPr>
      <w:rFonts w:ascii="Tahoma" w:hAnsi="Tahoma" w:cs="Tahoma"/>
      <w:shd w:val="clear" w:color="auto" w:fill="B6DDE8" w:themeFill="accent5" w:themeFillTint="66"/>
    </w:rPr>
  </w:style>
  <w:style w:type="paragraph" w:customStyle="1" w:styleId="StyleKholassa">
    <w:name w:val="StyleKholassa"/>
    <w:basedOn w:val="Normal"/>
    <w:link w:val="StyleKholassaChar"/>
    <w:qFormat/>
    <w:rsid w:val="00A442B5"/>
    <w:pPr>
      <w:shd w:val="clear" w:color="auto" w:fill="B6DDE8" w:themeFill="accent5" w:themeFillTint="66"/>
      <w:bidi/>
      <w:spacing w:before="120" w:after="120"/>
      <w:ind w:left="386" w:right="373"/>
      <w:jc w:val="both"/>
    </w:pPr>
    <w:rPr>
      <w:rFonts w:ascii="Tahoma" w:eastAsiaTheme="minorHAnsi" w:hAnsi="Tahoma" w:cs="Tahoma"/>
      <w:sz w:val="28"/>
      <w:szCs w:val="22"/>
      <w:lang w:eastAsia="en-US"/>
    </w:rPr>
  </w:style>
  <w:style w:type="paragraph" w:customStyle="1" w:styleId="StyleList">
    <w:name w:val="StyleList"/>
    <w:basedOn w:val="Paragraphedeliste"/>
    <w:link w:val="StyleListChar"/>
    <w:qFormat/>
    <w:rsid w:val="00A442B5"/>
    <w:pPr>
      <w:numPr>
        <w:numId w:val="1"/>
      </w:numPr>
      <w:tabs>
        <w:tab w:val="left" w:pos="319"/>
      </w:tabs>
      <w:bidi/>
      <w:ind w:left="244" w:hanging="187"/>
    </w:pPr>
    <w:rPr>
      <w:rFonts w:ascii="Tahoma" w:hAnsi="Tahoma" w:cs="Tahoma"/>
      <w:lang w:val="en-US"/>
    </w:rPr>
  </w:style>
  <w:style w:type="paragraph" w:customStyle="1" w:styleId="StyleList0">
    <w:name w:val="StyleList0"/>
    <w:basedOn w:val="StyleList"/>
    <w:link w:val="StyleList0Char"/>
    <w:qFormat/>
    <w:rsid w:val="00A442B5"/>
    <w:pPr>
      <w:numPr>
        <w:numId w:val="2"/>
      </w:numPr>
      <w:tabs>
        <w:tab w:val="left" w:pos="244"/>
      </w:tabs>
      <w:ind w:left="244" w:hanging="208"/>
    </w:pPr>
  </w:style>
  <w:style w:type="character" w:customStyle="1" w:styleId="StyleListChar">
    <w:name w:val="StyleList Char"/>
    <w:basedOn w:val="ParagraphedelisteCar"/>
    <w:link w:val="StyleList"/>
    <w:rsid w:val="00A442B5"/>
    <w:rPr>
      <w:rFonts w:ascii="Tahoma" w:hAnsi="Tahoma" w:cs="Tahoma"/>
      <w:lang w:val="en-US"/>
    </w:rPr>
  </w:style>
  <w:style w:type="character" w:customStyle="1" w:styleId="StyleList0Char">
    <w:name w:val="StyleList0 Char"/>
    <w:basedOn w:val="StyleListChar"/>
    <w:link w:val="StyleList0"/>
    <w:rsid w:val="00A442B5"/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442B5"/>
    <w:rPr>
      <w:rFonts w:ascii="Tahoma" w:eastAsia="MS Mincho" w:hAnsi="Tahoma" w:cs="Tahoma"/>
      <w:sz w:val="16"/>
      <w:szCs w:val="16"/>
      <w:lang w:eastAsia="fr-FR"/>
    </w:rPr>
  </w:style>
  <w:style w:type="paragraph" w:customStyle="1" w:styleId="StyleNote">
    <w:name w:val="StyleNote"/>
    <w:basedOn w:val="Paragraphedeliste"/>
    <w:link w:val="StyleNoteChar"/>
    <w:qFormat/>
    <w:rsid w:val="00A442B5"/>
    <w:pPr>
      <w:numPr>
        <w:numId w:val="3"/>
      </w:numPr>
      <w:tabs>
        <w:tab w:val="left" w:pos="289"/>
      </w:tabs>
      <w:bidi/>
      <w:ind w:left="436"/>
    </w:pPr>
    <w:rPr>
      <w:rFonts w:ascii="Tahoma" w:hAnsi="Tahoma" w:cs="Tahoma"/>
      <w:color w:val="7F7F7F" w:themeColor="text1" w:themeTint="80"/>
      <w:lang w:val="en-US"/>
    </w:rPr>
  </w:style>
  <w:style w:type="character" w:customStyle="1" w:styleId="StyleNoteChar">
    <w:name w:val="StyleNote Char"/>
    <w:basedOn w:val="StyleListChar"/>
    <w:link w:val="StyleNote"/>
    <w:rsid w:val="00A442B5"/>
    <w:rPr>
      <w:color w:val="7F7F7F" w:themeColor="text1" w:themeTint="80"/>
    </w:rPr>
  </w:style>
  <w:style w:type="table" w:styleId="Grilleclaire-Accent4">
    <w:name w:val="Light Grid Accent 4"/>
    <w:basedOn w:val="TableauNormal"/>
    <w:uiPriority w:val="62"/>
    <w:rsid w:val="00A442B5"/>
    <w:rPr>
      <w:sz w:val="22"/>
    </w:rPr>
    <w:tblPr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</w:tcPr>
    </w:tblStylePr>
  </w:style>
  <w:style w:type="paragraph" w:customStyle="1" w:styleId="StyleKholassa2">
    <w:name w:val="StyleKholassa2"/>
    <w:basedOn w:val="StyleKholassa"/>
    <w:link w:val="StyleKholassa2Char"/>
    <w:qFormat/>
    <w:rsid w:val="00A442B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BE5F1" w:themeFill="accent1" w:themeFillTint="33"/>
      <w:spacing w:before="0" w:after="0"/>
      <w:ind w:left="248" w:right="148"/>
      <w:contextualSpacing/>
      <w:jc w:val="center"/>
    </w:pPr>
    <w:rPr>
      <w:sz w:val="24"/>
      <w:szCs w:val="24"/>
    </w:rPr>
  </w:style>
  <w:style w:type="character" w:customStyle="1" w:styleId="StyleKholassa2Char">
    <w:name w:val="StyleKholassa2 Char"/>
    <w:basedOn w:val="StyleKholassaChar"/>
    <w:link w:val="StyleKholassa2"/>
    <w:rsid w:val="00A442B5"/>
    <w:rPr>
      <w:sz w:val="24"/>
      <w:szCs w:val="24"/>
      <w:shd w:val="clear" w:color="auto" w:fill="DBE5F1" w:themeFill="accent1" w:themeFillTint="33"/>
    </w:rPr>
  </w:style>
  <w:style w:type="table" w:customStyle="1" w:styleId="Grilleclaire-Accent11">
    <w:name w:val="Grille claire - Accent 11"/>
    <w:basedOn w:val="TableauNormal"/>
    <w:uiPriority w:val="62"/>
    <w:rsid w:val="00A442B5"/>
    <w:rPr>
      <w:sz w:val="22"/>
    </w:rPr>
    <w:tblPr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customStyle="1" w:styleId="GridTableLight">
    <w:name w:val="Grid Table Light"/>
    <w:basedOn w:val="TableauNormal"/>
    <w:uiPriority w:val="40"/>
    <w:rsid w:val="00A442B5"/>
    <w:rPr>
      <w:sz w:val="22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lleclaire-Accent2">
    <w:name w:val="Light Grid Accent 2"/>
    <w:basedOn w:val="TableauNormal"/>
    <w:uiPriority w:val="62"/>
    <w:rsid w:val="00A442B5"/>
    <w:rPr>
      <w:sz w:val="22"/>
    </w:rPr>
    <w:tblPr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</w:tcPr>
    </w:tblStylePr>
  </w:style>
  <w:style w:type="table" w:customStyle="1" w:styleId="GridTable4Accent3">
    <w:name w:val="Grid Table 4 Accent 3"/>
    <w:basedOn w:val="TableauNormal"/>
    <w:uiPriority w:val="49"/>
    <w:rsid w:val="00A442B5"/>
    <w:rPr>
      <w:sz w:val="22"/>
    </w:rPr>
    <w:tblPr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customStyle="1" w:styleId="StyleTab">
    <w:name w:val="StyleTab"/>
    <w:basedOn w:val="Normal"/>
    <w:link w:val="StyleTabChar"/>
    <w:qFormat/>
    <w:rsid w:val="00A442B5"/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StyleTabChar">
    <w:name w:val="StyleTab Char"/>
    <w:basedOn w:val="Policepardfaut"/>
    <w:link w:val="StyleTab"/>
    <w:rsid w:val="00A442B5"/>
    <w:rPr>
      <w:rFonts w:ascii="Tahoma" w:hAnsi="Tahoma" w:cs="Tahoma"/>
      <w:sz w:val="22"/>
    </w:rPr>
  </w:style>
  <w:style w:type="table" w:styleId="Grilleclaire-Accent3">
    <w:name w:val="Light Grid Accent 3"/>
    <w:basedOn w:val="TableauNormal"/>
    <w:uiPriority w:val="62"/>
    <w:rsid w:val="00A442B5"/>
    <w:rPr>
      <w:sz w:val="22"/>
    </w:rPr>
    <w:tblPr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</w:tcPr>
    </w:tblStylePr>
  </w:style>
  <w:style w:type="paragraph" w:customStyle="1" w:styleId="StyleMochkila">
    <w:name w:val="StyleMochkila"/>
    <w:basedOn w:val="StyleKholassa"/>
    <w:link w:val="StyleMochkilaChar"/>
    <w:qFormat/>
    <w:rsid w:val="00A442B5"/>
    <w:pPr>
      <w:shd w:val="clear" w:color="auto" w:fill="FDE9D9"/>
      <w:spacing w:before="0" w:after="0"/>
      <w:ind w:left="102" w:right="105"/>
      <w:contextualSpacing/>
    </w:pPr>
    <w:rPr>
      <w:rFonts w:eastAsia="Calibri"/>
      <w:sz w:val="24"/>
      <w:szCs w:val="24"/>
      <w:lang w:val="en-US"/>
    </w:rPr>
  </w:style>
  <w:style w:type="character" w:customStyle="1" w:styleId="StyleMochkilaChar">
    <w:name w:val="StyleMochkila Char"/>
    <w:link w:val="StyleMochkila"/>
    <w:rsid w:val="00A442B5"/>
    <w:rPr>
      <w:rFonts w:ascii="Tahoma" w:eastAsia="Calibri" w:hAnsi="Tahoma" w:cs="Tahoma"/>
      <w:sz w:val="24"/>
      <w:szCs w:val="24"/>
      <w:shd w:val="clear" w:color="auto" w:fill="FDE9D9"/>
      <w:lang w:val="en-US"/>
    </w:rPr>
  </w:style>
  <w:style w:type="character" w:customStyle="1" w:styleId="Emphaseple1">
    <w:name w:val="Emphase pâle1"/>
    <w:basedOn w:val="Policepardfaut"/>
    <w:uiPriority w:val="19"/>
    <w:qFormat/>
    <w:rsid w:val="00A442B5"/>
    <w:rPr>
      <w:i/>
      <w:iCs/>
      <w:color w:val="808080" w:themeColor="text1" w:themeTint="7F"/>
    </w:rPr>
  </w:style>
  <w:style w:type="character" w:customStyle="1" w:styleId="StyleMeChar">
    <w:name w:val="StyleMe Char"/>
    <w:basedOn w:val="Policepardfaut"/>
    <w:link w:val="StyleMe"/>
    <w:locked/>
    <w:rsid w:val="00A442B5"/>
    <w:rPr>
      <w:rFonts w:asciiTheme="majorBidi" w:hAnsiTheme="majorBidi" w:cstheme="majorBidi"/>
      <w:b/>
      <w:bCs/>
      <w:shd w:val="clear" w:color="auto" w:fill="DAEEF3" w:themeFill="accent5" w:themeFillTint="33"/>
    </w:rPr>
  </w:style>
  <w:style w:type="paragraph" w:customStyle="1" w:styleId="StyleMe">
    <w:name w:val="StyleMe"/>
    <w:basedOn w:val="Normal"/>
    <w:link w:val="StyleMeChar"/>
    <w:qFormat/>
    <w:rsid w:val="00A442B5"/>
    <w:pPr>
      <w:shd w:val="clear" w:color="auto" w:fill="DAEEF3" w:themeFill="accent5" w:themeFillTint="33"/>
      <w:bidi/>
      <w:spacing w:line="216" w:lineRule="auto"/>
      <w:ind w:left="296" w:right="325"/>
      <w:jc w:val="both"/>
    </w:pPr>
    <w:rPr>
      <w:rFonts w:asciiTheme="majorBidi" w:eastAsiaTheme="minorHAnsi" w:hAnsiTheme="majorBidi" w:cstheme="majorBidi"/>
      <w:b/>
      <w:bCs/>
      <w:sz w:val="28"/>
      <w:szCs w:val="22"/>
      <w:lang w:eastAsia="en-US"/>
    </w:rPr>
  </w:style>
  <w:style w:type="table" w:customStyle="1" w:styleId="Grilleclaire-Accent1">
    <w:name w:val="Light Grid Accent 1"/>
    <w:basedOn w:val="TableauNormal"/>
    <w:uiPriority w:val="62"/>
    <w:rsid w:val="00A442B5"/>
    <w:rPr>
      <w:sz w:val="22"/>
    </w:rPr>
    <w:tblPr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paragraph" w:customStyle="1" w:styleId="StyleTahoma10">
    <w:name w:val="StyleTahoma10"/>
    <w:basedOn w:val="Normal"/>
    <w:link w:val="StyleTahoma10Char"/>
    <w:qFormat/>
    <w:rsid w:val="00A442B5"/>
    <w:pPr>
      <w:bidi/>
    </w:pPr>
    <w:rPr>
      <w:rFonts w:ascii="Tahoma" w:eastAsiaTheme="minorHAnsi" w:hAnsi="Tahoma" w:cs="Tahoma"/>
      <w:sz w:val="20"/>
      <w:szCs w:val="20"/>
      <w:lang w:eastAsia="en-US"/>
    </w:rPr>
  </w:style>
  <w:style w:type="character" w:customStyle="1" w:styleId="StyleTahoma10Char">
    <w:name w:val="StyleTahoma10 Char"/>
    <w:basedOn w:val="Policepardfaut"/>
    <w:link w:val="StyleTahoma10"/>
    <w:rsid w:val="00A442B5"/>
    <w:rPr>
      <w:rFonts w:ascii="Tahoma" w:hAnsi="Tahoma" w:cs="Tahoma"/>
      <w:sz w:val="20"/>
      <w:szCs w:val="20"/>
    </w:rPr>
  </w:style>
  <w:style w:type="table" w:styleId="Grilleclaire-Accent5">
    <w:name w:val="Light Grid Accent 5"/>
    <w:basedOn w:val="TableauNormal"/>
    <w:uiPriority w:val="62"/>
    <w:rsid w:val="00A442B5"/>
    <w:rPr>
      <w:sz w:val="22"/>
    </w:rPr>
    <w:tblPr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</w:tcPr>
    </w:tblStylePr>
  </w:style>
  <w:style w:type="paragraph" w:customStyle="1" w:styleId="bandedTable">
    <w:name w:val="bandedTable"/>
    <w:basedOn w:val="Normal"/>
    <w:link w:val="bandedTableChar"/>
    <w:qFormat/>
    <w:rsid w:val="00A442B5"/>
    <w:pPr>
      <w:bidi/>
    </w:pPr>
    <w:rPr>
      <w:rFonts w:ascii="Tahoma" w:eastAsiaTheme="minorHAnsi" w:hAnsi="Tahoma" w:cs="Tahoma"/>
      <w:sz w:val="20"/>
      <w:szCs w:val="20"/>
      <w:lang w:eastAsia="en-US"/>
    </w:rPr>
  </w:style>
  <w:style w:type="character" w:customStyle="1" w:styleId="bandedTableChar">
    <w:name w:val="bandedTable Char"/>
    <w:basedOn w:val="Policepardfaut"/>
    <w:link w:val="bandedTable"/>
    <w:rsid w:val="00A442B5"/>
    <w:rPr>
      <w:rFonts w:ascii="Tahoma" w:hAnsi="Tahoma" w:cs="Tahoma"/>
      <w:sz w:val="20"/>
      <w:szCs w:val="20"/>
    </w:rPr>
  </w:style>
  <w:style w:type="table" w:customStyle="1" w:styleId="StyleBanded2">
    <w:name w:val="StyleBanded2"/>
    <w:basedOn w:val="TableauNormal"/>
    <w:uiPriority w:val="99"/>
    <w:rsid w:val="00A442B5"/>
    <w:rPr>
      <w:rFonts w:cs="Tahoma"/>
      <w:sz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F2F2" w:themeFill="background1" w:themeFillShade="F2"/>
    </w:tcPr>
    <w:tblStylePr w:type="firstRow">
      <w:rPr>
        <w:b/>
        <w:bCs/>
        <w:color w:val="auto"/>
      </w:rPr>
      <w:tblPr/>
      <w:tcPr>
        <w:shd w:val="clear" w:color="auto" w:fill="FCE0C8"/>
      </w:tcPr>
    </w:tblStylePr>
    <w:tblStylePr w:type="fir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Vert">
      <w:rPr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EAF1DD" w:themeFill="accent3" w:themeFillTint="33"/>
      </w:tcPr>
    </w:tblStylePr>
    <w:tblStylePr w:type="band2Vert">
      <w:rPr>
        <w:rFonts w:cs="Tahoma"/>
        <w:color w:val="auto"/>
        <w:szCs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Horz">
      <w:rPr>
        <w:color w:val="auto"/>
      </w:rPr>
      <w:tblPr/>
      <w:tcPr>
        <w:tcBorders>
          <w:top w:val="single" w:sz="6" w:space="0" w:color="808080"/>
          <w:bottom w:val="single" w:sz="6" w:space="0" w:color="FFFFFF"/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paragraph" w:customStyle="1" w:styleId="AmateurStyle">
    <w:name w:val="AmateurStyle"/>
    <w:basedOn w:val="Normal"/>
    <w:link w:val="AmateurStyleChar"/>
    <w:qFormat/>
    <w:rsid w:val="00A442B5"/>
    <w:pPr>
      <w:shd w:val="clear" w:color="auto" w:fill="E5DFEC" w:themeFill="accent4" w:themeFillTint="33"/>
      <w:tabs>
        <w:tab w:val="left" w:pos="7090"/>
      </w:tabs>
      <w:bidi/>
      <w:spacing w:line="216" w:lineRule="auto"/>
      <w:ind w:left="164" w:right="181"/>
    </w:pPr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AmateurStyleChar">
    <w:name w:val="AmateurStyle Char"/>
    <w:basedOn w:val="Policepardfaut"/>
    <w:link w:val="AmateurStyle"/>
    <w:rsid w:val="00A442B5"/>
    <w:rPr>
      <w:rFonts w:ascii="Tahoma" w:hAnsi="Tahoma" w:cs="Tahoma"/>
      <w:sz w:val="22"/>
      <w:shd w:val="clear" w:color="auto" w:fill="E5DFEC" w:themeFill="accent4" w:themeFillTint="33"/>
    </w:rPr>
  </w:style>
  <w:style w:type="paragraph" w:customStyle="1" w:styleId="StyleQuestions">
    <w:name w:val="StyleQuestions"/>
    <w:basedOn w:val="Paragraphedeliste"/>
    <w:link w:val="StyleQuestionsChar"/>
    <w:qFormat/>
    <w:rsid w:val="00A442B5"/>
    <w:pPr>
      <w:bidi/>
      <w:spacing w:line="228" w:lineRule="auto"/>
      <w:ind w:left="273" w:hanging="273"/>
    </w:pPr>
    <w:rPr>
      <w:rFonts w:ascii="Tahoma" w:hAnsi="Tahoma" w:cs="Tahoma"/>
    </w:rPr>
  </w:style>
  <w:style w:type="character" w:customStyle="1" w:styleId="StyleQuestionsChar">
    <w:name w:val="StyleQuestions Char"/>
    <w:basedOn w:val="ParagraphedelisteCar"/>
    <w:link w:val="StyleQuestions"/>
    <w:rsid w:val="00A442B5"/>
    <w:rPr>
      <w:rFonts w:ascii="Tahoma" w:hAnsi="Tahoma" w:cs="Tahoma"/>
    </w:rPr>
  </w:style>
  <w:style w:type="paragraph" w:customStyle="1" w:styleId="StyleNoBorders">
    <w:name w:val="StyleNoBorders"/>
    <w:basedOn w:val="Normal"/>
    <w:link w:val="StyleNoBordersChar"/>
    <w:qFormat/>
    <w:rsid w:val="00A442B5"/>
    <w:pPr>
      <w:shd w:val="clear" w:color="auto" w:fill="FBD4B4" w:themeFill="accent6" w:themeFillTint="66"/>
      <w:bidi/>
      <w:spacing w:before="120" w:after="120"/>
      <w:ind w:left="83"/>
      <w:contextualSpacing/>
    </w:pPr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StyleNoBordersChar">
    <w:name w:val="StyleNoBorders Char"/>
    <w:basedOn w:val="Policepardfaut"/>
    <w:link w:val="StyleNoBorders"/>
    <w:rsid w:val="00A442B5"/>
    <w:rPr>
      <w:rFonts w:ascii="Tahoma" w:hAnsi="Tahoma" w:cs="Tahoma"/>
      <w:sz w:val="22"/>
      <w:shd w:val="clear" w:color="auto" w:fill="FBD4B4" w:themeFill="accent6" w:themeFillTint="66"/>
    </w:rPr>
  </w:style>
  <w:style w:type="table" w:customStyle="1" w:styleId="GridTable4-Accent51">
    <w:name w:val="Grid Table 4 - Accent 51"/>
    <w:basedOn w:val="TableauNormal"/>
    <w:uiPriority w:val="49"/>
    <w:rsid w:val="00A442B5"/>
    <w:rPr>
      <w:sz w:val="22"/>
    </w:rPr>
    <w:tblPr>
      <w:tblInd w:w="0" w:type="dxa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customStyle="1" w:styleId="Style1">
    <w:name w:val="Style1"/>
    <w:basedOn w:val="StyleQuestions"/>
    <w:link w:val="Style1Char"/>
    <w:qFormat/>
    <w:rsid w:val="00A442B5"/>
    <w:pPr>
      <w:tabs>
        <w:tab w:val="left" w:pos="95"/>
      </w:tabs>
      <w:spacing w:line="240" w:lineRule="auto"/>
      <w:ind w:left="0" w:firstLine="0"/>
    </w:pPr>
    <w:rPr>
      <w:sz w:val="20"/>
      <w:szCs w:val="20"/>
    </w:rPr>
  </w:style>
  <w:style w:type="character" w:customStyle="1" w:styleId="Style1Char">
    <w:name w:val="Style1 Char"/>
    <w:basedOn w:val="StyleQuestionsChar"/>
    <w:link w:val="Style1"/>
    <w:rsid w:val="00A442B5"/>
    <w:rPr>
      <w:sz w:val="20"/>
      <w:szCs w:val="20"/>
    </w:rPr>
  </w:style>
  <w:style w:type="table" w:customStyle="1" w:styleId="TableGrid1">
    <w:name w:val="Table Grid_1"/>
    <w:basedOn w:val="TableauNormal"/>
    <w:uiPriority w:val="59"/>
    <w:rsid w:val="00A442B5"/>
    <w:rPr>
      <w:sz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tyle10">
    <w:name w:val="Style10"/>
    <w:basedOn w:val="Paragraphedeliste"/>
    <w:qFormat/>
    <w:rsid w:val="00A442B5"/>
    <w:pPr>
      <w:numPr>
        <w:numId w:val="4"/>
      </w:numPr>
      <w:bidi/>
      <w:ind w:left="274" w:hanging="180"/>
    </w:pPr>
    <w:rPr>
      <w:rFonts w:ascii="Tahoma" w:eastAsiaTheme="minorHAnsi" w:hAnsi="Tahoma" w:cs="Tahoma"/>
      <w:sz w:val="22"/>
      <w:szCs w:val="22"/>
      <w:lang w:eastAsia="en-US"/>
    </w:rPr>
  </w:style>
  <w:style w:type="paragraph" w:customStyle="1" w:styleId="Style100">
    <w:name w:val="Style100"/>
    <w:basedOn w:val="Style10"/>
    <w:link w:val="Style100Char"/>
    <w:qFormat/>
    <w:rsid w:val="00A442B5"/>
    <w:pPr>
      <w:ind w:left="180"/>
    </w:pPr>
    <w:rPr>
      <w:sz w:val="20"/>
      <w:szCs w:val="20"/>
    </w:rPr>
  </w:style>
  <w:style w:type="character" w:customStyle="1" w:styleId="Style100Char">
    <w:name w:val="Style100 Char"/>
    <w:basedOn w:val="Policepardfaut"/>
    <w:link w:val="Style100"/>
    <w:rsid w:val="00A442B5"/>
    <w:rPr>
      <w:rFonts w:ascii="Tahoma" w:hAnsi="Tahoma" w:cs="Tahoma"/>
      <w:sz w:val="20"/>
      <w:szCs w:val="20"/>
    </w:rPr>
  </w:style>
  <w:style w:type="character" w:customStyle="1" w:styleId="Style2Char">
    <w:name w:val="Style2 Char"/>
    <w:basedOn w:val="StyleListChar"/>
    <w:link w:val="Style2"/>
    <w:locked/>
    <w:rsid w:val="00A442B5"/>
  </w:style>
  <w:style w:type="paragraph" w:customStyle="1" w:styleId="Style2">
    <w:name w:val="Style2"/>
    <w:basedOn w:val="StyleList"/>
    <w:link w:val="Style2Char"/>
    <w:qFormat/>
    <w:rsid w:val="00A442B5"/>
    <w:pPr>
      <w:numPr>
        <w:numId w:val="0"/>
      </w:numPr>
      <w:tabs>
        <w:tab w:val="clear" w:pos="319"/>
      </w:tabs>
      <w:ind w:left="156" w:hanging="156"/>
    </w:pPr>
    <w:rPr>
      <w:rFonts w:eastAsiaTheme="minorHAnsi"/>
      <w:lang w:val="fr-FR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4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microsoft.com/office/2007/relationships/hdphoto" Target="media/image18.wdp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61" Type="http://schemas.openxmlformats.org/officeDocument/2006/relationships/oleObject" Target="embeddings/oleObject2.bin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microsoft.com/office/2007/relationships/hdphoto" Target="NUL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oleObject" Target="embeddings/oleObject1.bin"/><Relationship Id="rId8" Type="http://schemas.openxmlformats.org/officeDocument/2006/relationships/image" Target="media/image3.pn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microsoft.com/office/2007/relationships/hdphoto" Target="media/image20.wdp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37"/>
    <customShpInfo spid="_x0000_s1362"/>
    <customShpInfo spid="_x0000_s1044"/>
    <customShpInfo spid="_x0000_s1368"/>
    <customShpInfo spid="_x0000_s1302"/>
    <customShpInfo spid="_x0000_s1373"/>
    <customShpInfo spid="_x0000_s1208"/>
    <customShpInfo spid="_x0000_s1374"/>
    <customShpInfo spid="_x0000_s1306"/>
    <customShpInfo spid="_x0000_s1380"/>
    <customShpInfo spid="_x0000_s1214"/>
    <customShpInfo spid="_x0000_s1379"/>
    <customShpInfo spid="_x0000_s1377"/>
    <customShpInfo spid="_x0000_s137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17</Pages>
  <Words>2101</Words>
  <Characters>11560</Characters>
  <Application>Microsoft Office Word</Application>
  <DocSecurity>0</DocSecurity>
  <Lines>96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21</cp:revision>
  <dcterms:created xsi:type="dcterms:W3CDTF">2025-01-19T20:42:00Z</dcterms:created>
  <dcterms:modified xsi:type="dcterms:W3CDTF">2025-01-22T20:17:00Z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1036-12.2.0.19805</vt:lpwstr>
  </property>
  <property fmtid="{D5CDD505-2E9C-101B-9397-08002B2CF9AE}" pid="3" name="ICV">
    <vt:lpwstr>FD884542E81848129722EA61382D1B5C_12</vt:lpwstr>
  </property>
</Properties>
</file>